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35E7" w14:textId="63598B76" w:rsidR="003D045C" w:rsidRDefault="006A65DE">
      <w:pPr>
        <w:spacing w:before="76"/>
        <w:ind w:left="3386" w:hanging="3048"/>
        <w:rPr>
          <w:b/>
          <w:sz w:val="40"/>
        </w:rPr>
      </w:pPr>
      <w:r>
        <w:rPr>
          <w:b/>
          <w:sz w:val="40"/>
        </w:rPr>
        <w:t xml:space="preserve">Indicazioni redazionali per la stesura della tesi di laurea </w:t>
      </w:r>
    </w:p>
    <w:p w14:paraId="398FB7DC" w14:textId="7D482AB2" w:rsidR="003D045C" w:rsidRDefault="003D045C">
      <w:pPr>
        <w:pStyle w:val="Corpotesto"/>
        <w:spacing w:before="9"/>
        <w:ind w:left="0"/>
        <w:rPr>
          <w:b/>
          <w:sz w:val="39"/>
        </w:rPr>
      </w:pPr>
    </w:p>
    <w:p w14:paraId="549AE008" w14:textId="77777777" w:rsidR="00AB2ED8" w:rsidRDefault="00AB2ED8">
      <w:pPr>
        <w:pStyle w:val="Corpotesto"/>
        <w:spacing w:before="9"/>
        <w:ind w:left="0"/>
        <w:rPr>
          <w:b/>
          <w:sz w:val="39"/>
        </w:rPr>
      </w:pPr>
    </w:p>
    <w:p w14:paraId="598D3DB3" w14:textId="77777777" w:rsidR="003D045C" w:rsidRDefault="006A65DE">
      <w:pPr>
        <w:pStyle w:val="Titolo1"/>
        <w:spacing w:before="1"/>
      </w:pPr>
      <w:r>
        <w:t>Norme base</w:t>
      </w:r>
    </w:p>
    <w:p w14:paraId="1A84E082" w14:textId="77777777" w:rsidR="003D045C" w:rsidRDefault="003D045C">
      <w:pPr>
        <w:pStyle w:val="Corpotesto"/>
        <w:ind w:left="0"/>
        <w:rPr>
          <w:b/>
        </w:rPr>
      </w:pPr>
    </w:p>
    <w:p w14:paraId="76A5A4F4" w14:textId="41004EFF" w:rsidR="003D045C" w:rsidRDefault="006A65DE">
      <w:pPr>
        <w:pStyle w:val="Corpotesto"/>
      </w:pPr>
      <w:r>
        <w:t xml:space="preserve">La tesi </w:t>
      </w:r>
      <w:r w:rsidR="00B940A8">
        <w:t xml:space="preserve">dovrà </w:t>
      </w:r>
      <w:r w:rsidR="00A760B0">
        <w:t>essere redatta rispettando i seguenti punti</w:t>
      </w:r>
      <w:r>
        <w:t>:</w:t>
      </w:r>
    </w:p>
    <w:p w14:paraId="4BB61AA7" w14:textId="77777777" w:rsidR="003D045C" w:rsidRDefault="003D045C">
      <w:pPr>
        <w:pStyle w:val="Corpotesto"/>
        <w:spacing w:before="3"/>
        <w:ind w:left="0"/>
      </w:pPr>
    </w:p>
    <w:p w14:paraId="242955CE" w14:textId="721BE253" w:rsidR="003D045C" w:rsidRDefault="00C41BC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</w:pPr>
      <w:r>
        <w:t>F</w:t>
      </w:r>
      <w:r w:rsidR="006A65DE">
        <w:t>ogli A4</w:t>
      </w:r>
      <w:r w:rsidR="00A760B0">
        <w:t xml:space="preserve"> con</w:t>
      </w:r>
      <w:r w:rsidR="006A65DE">
        <w:t xml:space="preserve"> orientamento</w:t>
      </w:r>
      <w:r w:rsidR="006A65DE">
        <w:rPr>
          <w:spacing w:val="-13"/>
        </w:rPr>
        <w:t xml:space="preserve"> </w:t>
      </w:r>
      <w:r w:rsidR="006A65DE">
        <w:t>verticale</w:t>
      </w:r>
      <w:r>
        <w:t>;</w:t>
      </w:r>
    </w:p>
    <w:p w14:paraId="60CD9135" w14:textId="32C67F6B" w:rsidR="003D045C" w:rsidRDefault="00A760B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" w:line="279" w:lineRule="exact"/>
        <w:ind w:hanging="361"/>
      </w:pPr>
      <w:r>
        <w:t>S</w:t>
      </w:r>
      <w:r w:rsidR="006A65DE">
        <w:t>tampa</w:t>
      </w:r>
      <w:r w:rsidR="006A65DE">
        <w:rPr>
          <w:spacing w:val="-3"/>
        </w:rPr>
        <w:t xml:space="preserve"> </w:t>
      </w:r>
      <w:r w:rsidR="006A65DE">
        <w:t>fronte/retro</w:t>
      </w:r>
      <w:r w:rsidR="00C41BC2">
        <w:t>;</w:t>
      </w:r>
    </w:p>
    <w:p w14:paraId="49488222" w14:textId="0412E9B1" w:rsidR="003D045C" w:rsidRDefault="00A760B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78" w:lineRule="exact"/>
        <w:ind w:hanging="361"/>
      </w:pPr>
      <w:r>
        <w:t>C</w:t>
      </w:r>
      <w:r w:rsidR="006A65DE">
        <w:t>olore del carattere</w:t>
      </w:r>
      <w:r w:rsidR="006A65DE">
        <w:rPr>
          <w:spacing w:val="-5"/>
        </w:rPr>
        <w:t xml:space="preserve"> </w:t>
      </w:r>
      <w:r w:rsidR="006A65DE">
        <w:t>nero</w:t>
      </w:r>
      <w:r w:rsidR="00C41BC2">
        <w:t>;</w:t>
      </w:r>
    </w:p>
    <w:p w14:paraId="7DB5310F" w14:textId="49E6B3AA" w:rsidR="003D045C" w:rsidRPr="00F16BA1" w:rsidRDefault="00A760B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79" w:lineRule="exact"/>
        <w:ind w:hanging="361"/>
        <w:rPr>
          <w:lang w:val="en-US"/>
        </w:rPr>
      </w:pPr>
      <w:r>
        <w:rPr>
          <w:lang w:val="en-US"/>
        </w:rPr>
        <w:t>F</w:t>
      </w:r>
      <w:r w:rsidR="006A65DE" w:rsidRPr="00F16BA1">
        <w:rPr>
          <w:lang w:val="en-US"/>
        </w:rPr>
        <w:t xml:space="preserve">ont </w:t>
      </w:r>
      <w:proofErr w:type="spellStart"/>
      <w:r w:rsidR="006A65DE" w:rsidRPr="00F16BA1">
        <w:rPr>
          <w:lang w:val="en-US"/>
        </w:rPr>
        <w:t>ammessi</w:t>
      </w:r>
      <w:proofErr w:type="spellEnd"/>
      <w:r w:rsidR="006A65DE" w:rsidRPr="00F16BA1">
        <w:rPr>
          <w:lang w:val="en-US"/>
        </w:rPr>
        <w:t xml:space="preserve">: Times </w:t>
      </w:r>
      <w:r>
        <w:rPr>
          <w:lang w:val="en-US"/>
        </w:rPr>
        <w:t>N</w:t>
      </w:r>
      <w:r w:rsidR="006A65DE" w:rsidRPr="00F16BA1">
        <w:rPr>
          <w:lang w:val="en-US"/>
        </w:rPr>
        <w:t xml:space="preserve">ew </w:t>
      </w:r>
      <w:r>
        <w:rPr>
          <w:lang w:val="en-US"/>
        </w:rPr>
        <w:t>R</w:t>
      </w:r>
      <w:r w:rsidR="006A65DE" w:rsidRPr="00F16BA1">
        <w:rPr>
          <w:lang w:val="en-US"/>
        </w:rPr>
        <w:t>oman</w:t>
      </w:r>
      <w:r>
        <w:rPr>
          <w:lang w:val="en-US"/>
        </w:rPr>
        <w:t xml:space="preserve"> o</w:t>
      </w:r>
      <w:r w:rsidR="006A65DE" w:rsidRPr="00F16BA1">
        <w:rPr>
          <w:spacing w:val="-16"/>
          <w:lang w:val="en-US"/>
        </w:rPr>
        <w:t xml:space="preserve"> </w:t>
      </w:r>
      <w:r w:rsidR="006A65DE" w:rsidRPr="00F16BA1">
        <w:rPr>
          <w:lang w:val="en-US"/>
        </w:rPr>
        <w:t>Arial</w:t>
      </w:r>
      <w:r w:rsidR="00C41BC2">
        <w:rPr>
          <w:lang w:val="en-US"/>
        </w:rPr>
        <w:t>;</w:t>
      </w:r>
    </w:p>
    <w:p w14:paraId="2B27FD11" w14:textId="32875C52" w:rsidR="003D045C" w:rsidRDefault="00A760B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" w:line="279" w:lineRule="exact"/>
        <w:ind w:hanging="361"/>
      </w:pPr>
      <w:r>
        <w:t>D</w:t>
      </w:r>
      <w:r w:rsidR="006A65DE">
        <w:t>imensione del carattere: 12</w:t>
      </w:r>
      <w:r w:rsidR="006A65DE">
        <w:rPr>
          <w:spacing w:val="-6"/>
        </w:rPr>
        <w:t xml:space="preserve"> </w:t>
      </w:r>
      <w:proofErr w:type="spellStart"/>
      <w:r w:rsidR="006A65DE">
        <w:t>pt</w:t>
      </w:r>
      <w:proofErr w:type="spellEnd"/>
      <w:r w:rsidR="00C41BC2">
        <w:t>;</w:t>
      </w:r>
    </w:p>
    <w:p w14:paraId="38244F51" w14:textId="358FBD41" w:rsidR="003D045C" w:rsidRDefault="00C41BC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79" w:lineRule="exact"/>
        <w:ind w:hanging="361"/>
      </w:pPr>
      <w:r>
        <w:t>I</w:t>
      </w:r>
      <w:r w:rsidR="006A65DE">
        <w:t>nterlinea: 1,5</w:t>
      </w:r>
      <w:r w:rsidR="006A65DE">
        <w:rPr>
          <w:spacing w:val="-8"/>
        </w:rPr>
        <w:t xml:space="preserve"> </w:t>
      </w:r>
      <w:r w:rsidR="006A65DE">
        <w:t>ri</w:t>
      </w:r>
      <w:r w:rsidR="00A760B0">
        <w:t>ghe</w:t>
      </w:r>
      <w:r>
        <w:t>;</w:t>
      </w:r>
    </w:p>
    <w:p w14:paraId="64039D9B" w14:textId="7964135D" w:rsidR="003D045C" w:rsidRDefault="00C41BC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" w:line="278" w:lineRule="exact"/>
        <w:ind w:hanging="361"/>
      </w:pPr>
      <w:r>
        <w:t>M</w:t>
      </w:r>
      <w:r w:rsidR="006A65DE">
        <w:t>argini:</w:t>
      </w:r>
    </w:p>
    <w:p w14:paraId="79C23293" w14:textId="77777777" w:rsidR="003D045C" w:rsidRDefault="006A65DE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line="270" w:lineRule="exact"/>
        <w:ind w:hanging="361"/>
      </w:pPr>
      <w:r>
        <w:t>superiore e inferiore: 3</w:t>
      </w:r>
      <w:r>
        <w:rPr>
          <w:spacing w:val="-12"/>
        </w:rPr>
        <w:t xml:space="preserve"> </w:t>
      </w:r>
      <w:r>
        <w:t>cm</w:t>
      </w:r>
    </w:p>
    <w:p w14:paraId="2A1B277E" w14:textId="77777777" w:rsidR="003D045C" w:rsidRDefault="006A65DE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line="269" w:lineRule="exact"/>
        <w:ind w:hanging="361"/>
      </w:pPr>
      <w:r>
        <w:t>destro e sinistro: 3</w:t>
      </w:r>
      <w:r>
        <w:rPr>
          <w:spacing w:val="-11"/>
        </w:rPr>
        <w:t xml:space="preserve"> </w:t>
      </w:r>
      <w:r>
        <w:t>cm</w:t>
      </w:r>
    </w:p>
    <w:p w14:paraId="6EC6CA70" w14:textId="77777777" w:rsidR="003D045C" w:rsidRDefault="006A65DE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line="270" w:lineRule="exact"/>
        <w:ind w:hanging="361"/>
      </w:pPr>
      <w:r>
        <w:t>spazio rilegatura: 1</w:t>
      </w:r>
      <w:r>
        <w:rPr>
          <w:spacing w:val="-12"/>
        </w:rPr>
        <w:t xml:space="preserve"> </w:t>
      </w:r>
      <w:r>
        <w:t>cm</w:t>
      </w:r>
    </w:p>
    <w:p w14:paraId="5B511755" w14:textId="5334AC77" w:rsidR="003D045C" w:rsidRDefault="00C41BC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76" w:lineRule="exact"/>
        <w:ind w:hanging="361"/>
      </w:pPr>
      <w:r>
        <w:t>N</w:t>
      </w:r>
      <w:r w:rsidR="006A65DE">
        <w:t>umerazione delle</w:t>
      </w:r>
      <w:r w:rsidR="006A65DE">
        <w:rPr>
          <w:spacing w:val="-4"/>
        </w:rPr>
        <w:t xml:space="preserve"> </w:t>
      </w:r>
      <w:r w:rsidR="006A65DE">
        <w:t>pagine:</w:t>
      </w:r>
    </w:p>
    <w:p w14:paraId="50F90067" w14:textId="77777777" w:rsidR="003D045C" w:rsidRDefault="006A65DE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line="270" w:lineRule="exact"/>
        <w:ind w:hanging="361"/>
      </w:pPr>
      <w:r>
        <w:t>numeri di pagina centrati nel margine inferiore della</w:t>
      </w:r>
      <w:r>
        <w:rPr>
          <w:spacing w:val="-9"/>
        </w:rPr>
        <w:t xml:space="preserve"> </w:t>
      </w:r>
      <w:r>
        <w:t>pagina</w:t>
      </w:r>
    </w:p>
    <w:p w14:paraId="7B91582A" w14:textId="77777777" w:rsidR="003D045C" w:rsidRDefault="006A65DE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line="269" w:lineRule="exact"/>
        <w:ind w:hanging="361"/>
      </w:pPr>
      <w:r>
        <w:t>la prima pagina numerata è l’indice (pag. nr.</w:t>
      </w:r>
      <w:r>
        <w:rPr>
          <w:spacing w:val="-12"/>
        </w:rPr>
        <w:t xml:space="preserve"> </w:t>
      </w:r>
      <w:r>
        <w:t>1)</w:t>
      </w:r>
    </w:p>
    <w:p w14:paraId="11F040EA" w14:textId="3CB97A4E" w:rsidR="003D045C" w:rsidRDefault="006A65DE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before="1" w:line="235" w:lineRule="auto"/>
        <w:ind w:right="609"/>
      </w:pPr>
      <w:r>
        <w:t>eventuali pagine precedenti l’indice (frontespizio, pagina dedica</w:t>
      </w:r>
      <w:r w:rsidR="00994563">
        <w:t>, …</w:t>
      </w:r>
      <w:r>
        <w:t>) non</w:t>
      </w:r>
      <w:r>
        <w:rPr>
          <w:spacing w:val="-32"/>
        </w:rPr>
        <w:t xml:space="preserve"> </w:t>
      </w:r>
      <w:r>
        <w:t>vanno numerate.</w:t>
      </w:r>
    </w:p>
    <w:p w14:paraId="48F71C03" w14:textId="687D94BB" w:rsidR="003D045C" w:rsidRDefault="0099456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" w:line="278" w:lineRule="exact"/>
        <w:ind w:hanging="361"/>
      </w:pPr>
      <w:r>
        <w:t>C</w:t>
      </w:r>
      <w:r w:rsidR="006A65DE">
        <w:t>opertina:</w:t>
      </w:r>
    </w:p>
    <w:p w14:paraId="4AFA721C" w14:textId="4DFC1F90" w:rsidR="003D045C" w:rsidRDefault="006A65DE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line="270" w:lineRule="exact"/>
        <w:ind w:hanging="361"/>
      </w:pPr>
      <w:r>
        <w:t>cartoncino leggero</w:t>
      </w:r>
    </w:p>
    <w:p w14:paraId="04F87FE8" w14:textId="11FD2ABB" w:rsidR="003D045C" w:rsidRDefault="006A65DE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line="269" w:lineRule="exact"/>
        <w:ind w:hanging="361"/>
      </w:pPr>
      <w:r>
        <w:t>colore: a scelta dello stu</w:t>
      </w:r>
      <w:r w:rsidR="00A13A68">
        <w:t>dente</w:t>
      </w:r>
    </w:p>
    <w:p w14:paraId="4C4F91B1" w14:textId="5FCC711F" w:rsidR="003D045C" w:rsidRDefault="006A65DE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line="270" w:lineRule="exact"/>
        <w:ind w:hanging="361"/>
      </w:pPr>
      <w:r>
        <w:t xml:space="preserve">il testo in copertina coincide con quanto riportato </w:t>
      </w:r>
      <w:proofErr w:type="gramStart"/>
      <w:r>
        <w:t xml:space="preserve">nei </w:t>
      </w:r>
      <w:r w:rsidR="00C37B6F">
        <w:t>frontespizio</w:t>
      </w:r>
      <w:proofErr w:type="gramEnd"/>
      <w:r w:rsidR="00C37B6F">
        <w:t xml:space="preserve"> interno</w:t>
      </w:r>
    </w:p>
    <w:p w14:paraId="239505CD" w14:textId="65EB915C" w:rsidR="003D045C" w:rsidRDefault="00A13A6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78" w:lineRule="exact"/>
        <w:ind w:hanging="361"/>
      </w:pPr>
      <w:r>
        <w:t>F</w:t>
      </w:r>
      <w:r w:rsidR="006A65DE">
        <w:t>rontespizio</w:t>
      </w:r>
      <w:r w:rsidR="006A65DE">
        <w:rPr>
          <w:spacing w:val="-4"/>
        </w:rPr>
        <w:t xml:space="preserve"> </w:t>
      </w:r>
      <w:r w:rsidR="006A65DE">
        <w:t>interno:</w:t>
      </w:r>
    </w:p>
    <w:p w14:paraId="270C3C6D" w14:textId="4CA6C3AA" w:rsidR="003D045C" w:rsidRDefault="00E262D1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line="272" w:lineRule="exact"/>
        <w:ind w:hanging="361"/>
      </w:pPr>
      <w:r>
        <w:t>S</w:t>
      </w:r>
      <w:r w:rsidR="006A65DE">
        <w:t>u pagina bianca con l’identica impaginazione e contenuto della</w:t>
      </w:r>
      <w:r w:rsidR="006A65DE">
        <w:rPr>
          <w:spacing w:val="-22"/>
        </w:rPr>
        <w:t xml:space="preserve"> </w:t>
      </w:r>
      <w:r w:rsidR="006A65DE">
        <w:t>copertina</w:t>
      </w:r>
    </w:p>
    <w:p w14:paraId="323B12EE" w14:textId="0A9479EA" w:rsidR="003D045C" w:rsidRDefault="006A65DE" w:rsidP="009564AA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before="1" w:line="235" w:lineRule="auto"/>
        <w:ind w:right="239"/>
      </w:pPr>
      <w:r>
        <w:t>il frontespizio delle tesi di laurea è scaricabile dal sito alla pagina:</w:t>
      </w:r>
      <w:r>
        <w:rPr>
          <w:color w:val="0462C0"/>
        </w:rPr>
        <w:t xml:space="preserve"> </w:t>
      </w:r>
      <w:hyperlink r:id="rId10" w:anchor="Indicazioni%3B">
        <w:r w:rsidR="00507FC2" w:rsidRPr="00507FC2">
          <w:rPr>
            <w:color w:val="0462C0"/>
            <w:u w:val="single" w:color="0462C0"/>
          </w:rPr>
          <w:t>https://scienzemotorie.biomed.unipd.it/index.php?id=47</w:t>
        </w:r>
        <w:r>
          <w:t>;</w:t>
        </w:r>
      </w:hyperlink>
      <w:r>
        <w:t xml:space="preserve"> </w:t>
      </w:r>
    </w:p>
    <w:p w14:paraId="1F51F281" w14:textId="7E7BF300" w:rsidR="003D045C" w:rsidRDefault="009564A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"/>
        <w:ind w:hanging="361"/>
      </w:pPr>
      <w:r>
        <w:t>P</w:t>
      </w:r>
      <w:r w:rsidR="006A65DE">
        <w:t xml:space="preserve">agina della dedica: facoltativa </w:t>
      </w:r>
      <w:r w:rsidR="00640BCD">
        <w:t>da inserire dopo</w:t>
      </w:r>
      <w:r w:rsidR="006A65DE">
        <w:t xml:space="preserve"> la pagina del</w:t>
      </w:r>
      <w:r w:rsidR="006A65DE">
        <w:rPr>
          <w:spacing w:val="-25"/>
        </w:rPr>
        <w:t xml:space="preserve"> </w:t>
      </w:r>
      <w:r w:rsidR="006A65DE">
        <w:t>frontespizio.</w:t>
      </w:r>
    </w:p>
    <w:p w14:paraId="25D101A0" w14:textId="77777777" w:rsidR="003D045C" w:rsidRDefault="003D045C">
      <w:pPr>
        <w:pStyle w:val="Corpotesto"/>
        <w:ind w:left="0"/>
      </w:pPr>
    </w:p>
    <w:p w14:paraId="5E382AE5" w14:textId="15B48E05" w:rsidR="003D045C" w:rsidRDefault="00640BCD">
      <w:pPr>
        <w:pStyle w:val="Titolo1"/>
      </w:pPr>
      <w:r>
        <w:t>Struttura dell’elaborato</w:t>
      </w:r>
    </w:p>
    <w:p w14:paraId="2BD26FE1" w14:textId="77777777" w:rsidR="003D045C" w:rsidRDefault="003D045C">
      <w:pPr>
        <w:pStyle w:val="Corpotesto"/>
        <w:spacing w:before="8"/>
        <w:ind w:left="0"/>
        <w:rPr>
          <w:b/>
          <w:sz w:val="21"/>
        </w:rPr>
      </w:pPr>
    </w:p>
    <w:p w14:paraId="431AD8AA" w14:textId="7E10F5BE" w:rsidR="003D045C" w:rsidRDefault="006A65DE">
      <w:pPr>
        <w:pStyle w:val="Corpotesto"/>
        <w:ind w:right="482"/>
      </w:pPr>
      <w:r>
        <w:t xml:space="preserve">Salvo indicazioni particolari proposte e autorizzate dal relatore della tesi, </w:t>
      </w:r>
      <w:r w:rsidR="00615CE8">
        <w:t>la struttura</w:t>
      </w:r>
      <w:r>
        <w:t xml:space="preserve"> della stessa è la seguente:</w:t>
      </w:r>
    </w:p>
    <w:p w14:paraId="77F6C7FF" w14:textId="77777777" w:rsidR="003D045C" w:rsidRDefault="003D045C">
      <w:pPr>
        <w:pStyle w:val="Corpotesto"/>
        <w:spacing w:before="3"/>
        <w:ind w:left="0"/>
      </w:pPr>
    </w:p>
    <w:p w14:paraId="51638476" w14:textId="77777777" w:rsidR="003D045C" w:rsidRDefault="006A65D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1"/>
      </w:pPr>
      <w:r>
        <w:t>Copertina</w:t>
      </w:r>
    </w:p>
    <w:p w14:paraId="71DD8266" w14:textId="77777777" w:rsidR="003D045C" w:rsidRDefault="006A65D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" w:line="279" w:lineRule="exact"/>
        <w:ind w:hanging="361"/>
      </w:pPr>
      <w:r>
        <w:t>Frontespizio</w:t>
      </w:r>
    </w:p>
    <w:p w14:paraId="59E07399" w14:textId="77777777" w:rsidR="003D045C" w:rsidRDefault="006A65D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78" w:lineRule="exact"/>
        <w:ind w:hanging="361"/>
      </w:pPr>
      <w:r>
        <w:t>Pagina della dedica</w:t>
      </w:r>
      <w:r>
        <w:rPr>
          <w:spacing w:val="-6"/>
        </w:rPr>
        <w:t xml:space="preserve"> </w:t>
      </w:r>
      <w:r>
        <w:t>(facoltativa)</w:t>
      </w:r>
    </w:p>
    <w:p w14:paraId="12BF87D5" w14:textId="77777777" w:rsidR="003D045C" w:rsidRDefault="006A65D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79" w:lineRule="exact"/>
        <w:ind w:hanging="361"/>
      </w:pPr>
      <w:r>
        <w:t>Indice</w:t>
      </w:r>
    </w:p>
    <w:p w14:paraId="58CAA249" w14:textId="77777777" w:rsidR="003D045C" w:rsidRDefault="006A65D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" w:line="279" w:lineRule="exact"/>
        <w:ind w:hanging="361"/>
      </w:pPr>
      <w:r>
        <w:t>Testo</w:t>
      </w:r>
    </w:p>
    <w:p w14:paraId="70C0B54A" w14:textId="210E4B3C" w:rsidR="003D045C" w:rsidRDefault="006A65D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79" w:lineRule="exact"/>
        <w:ind w:hanging="361"/>
      </w:pPr>
      <w:r>
        <w:t>Bibliografia</w:t>
      </w:r>
      <w:r w:rsidR="00615CE8">
        <w:t xml:space="preserve"> (</w:t>
      </w:r>
      <w:r w:rsidR="00853A09">
        <w:t xml:space="preserve">formattata secondo </w:t>
      </w:r>
      <w:r w:rsidR="00AD5439">
        <w:t xml:space="preserve">lo stile riportato al link </w:t>
      </w:r>
      <w:hyperlink r:id="rId11" w:history="1">
        <w:r w:rsidR="00AD5439" w:rsidRPr="00AD5439">
          <w:rPr>
            <w:rStyle w:val="Collegamentoipertestuale"/>
          </w:rPr>
          <w:t>https://pubmed.ncbi.nlm.nih.gov/</w:t>
        </w:r>
      </w:hyperlink>
      <w:r w:rsidR="00AD5439">
        <w:t>)</w:t>
      </w:r>
      <w:r w:rsidR="00853A09">
        <w:t xml:space="preserve"> </w:t>
      </w:r>
    </w:p>
    <w:p w14:paraId="2BF7D1DE" w14:textId="77777777" w:rsidR="003D045C" w:rsidRDefault="006A65D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" w:line="279" w:lineRule="exact"/>
        <w:ind w:hanging="361"/>
      </w:pPr>
      <w:r>
        <w:t>Allegati (se</w:t>
      </w:r>
      <w:r>
        <w:rPr>
          <w:spacing w:val="-3"/>
        </w:rPr>
        <w:t xml:space="preserve"> </w:t>
      </w:r>
      <w:r>
        <w:t>necessari)</w:t>
      </w:r>
    </w:p>
    <w:p w14:paraId="6E81D71D" w14:textId="12350DA3" w:rsidR="003D045C" w:rsidRDefault="006A65DE" w:rsidP="00AD5439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74" w:line="279" w:lineRule="exact"/>
        <w:ind w:hanging="361"/>
      </w:pPr>
      <w:r>
        <w:t>Ringraziamenti</w:t>
      </w:r>
      <w:r w:rsidRPr="00AD5439">
        <w:rPr>
          <w:spacing w:val="-1"/>
        </w:rPr>
        <w:t xml:space="preserve"> </w:t>
      </w:r>
      <w:r>
        <w:t>(facoltativi</w:t>
      </w:r>
      <w:r w:rsidR="00AD5439">
        <w:t>)</w:t>
      </w:r>
      <w:bookmarkStart w:id="0" w:name="_GoBack"/>
      <w:bookmarkEnd w:id="0"/>
    </w:p>
    <w:sectPr w:rsidR="003D045C" w:rsidSect="00AD5439">
      <w:footerReference w:type="default" r:id="rId12"/>
      <w:pgSz w:w="11900" w:h="16840"/>
      <w:pgMar w:top="1340" w:right="1020" w:bottom="980" w:left="102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6914" w14:textId="77777777" w:rsidR="004C53E7" w:rsidRDefault="004C53E7">
      <w:r>
        <w:separator/>
      </w:r>
    </w:p>
  </w:endnote>
  <w:endnote w:type="continuationSeparator" w:id="0">
    <w:p w14:paraId="2EDFC650" w14:textId="77777777" w:rsidR="004C53E7" w:rsidRDefault="004C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970F" w14:textId="5A449529" w:rsidR="003D045C" w:rsidRDefault="003D045C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00E8" w14:textId="77777777" w:rsidR="004C53E7" w:rsidRDefault="004C53E7">
      <w:r>
        <w:separator/>
      </w:r>
    </w:p>
  </w:footnote>
  <w:footnote w:type="continuationSeparator" w:id="0">
    <w:p w14:paraId="66EA0AA0" w14:textId="77777777" w:rsidR="004C53E7" w:rsidRDefault="004C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1DC"/>
    <w:multiLevelType w:val="hybridMultilevel"/>
    <w:tmpl w:val="BE14BB4C"/>
    <w:lvl w:ilvl="0" w:tplc="EA1270D6">
      <w:start w:val="1"/>
      <w:numFmt w:val="decimal"/>
      <w:lvlText w:val="%1."/>
      <w:lvlJc w:val="left"/>
      <w:pPr>
        <w:ind w:left="400" w:hanging="28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6096E3DA">
      <w:start w:val="1"/>
      <w:numFmt w:val="lowerLetter"/>
      <w:lvlText w:val="%2."/>
      <w:lvlJc w:val="left"/>
      <w:pPr>
        <w:ind w:left="1120" w:hanging="28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AA6ED0BC">
      <w:numFmt w:val="bullet"/>
      <w:lvlText w:val="•"/>
      <w:lvlJc w:val="left"/>
      <w:pPr>
        <w:ind w:left="1200" w:hanging="288"/>
      </w:pPr>
      <w:rPr>
        <w:rFonts w:hint="default"/>
        <w:lang w:val="it-IT" w:eastAsia="it-IT" w:bidi="it-IT"/>
      </w:rPr>
    </w:lvl>
    <w:lvl w:ilvl="3" w:tplc="702E1996">
      <w:numFmt w:val="bullet"/>
      <w:lvlText w:val="•"/>
      <w:lvlJc w:val="left"/>
      <w:pPr>
        <w:ind w:left="2282" w:hanging="288"/>
      </w:pPr>
      <w:rPr>
        <w:rFonts w:hint="default"/>
        <w:lang w:val="it-IT" w:eastAsia="it-IT" w:bidi="it-IT"/>
      </w:rPr>
    </w:lvl>
    <w:lvl w:ilvl="4" w:tplc="0DCCA9B2">
      <w:numFmt w:val="bullet"/>
      <w:lvlText w:val="•"/>
      <w:lvlJc w:val="left"/>
      <w:pPr>
        <w:ind w:left="3365" w:hanging="288"/>
      </w:pPr>
      <w:rPr>
        <w:rFonts w:hint="default"/>
        <w:lang w:val="it-IT" w:eastAsia="it-IT" w:bidi="it-IT"/>
      </w:rPr>
    </w:lvl>
    <w:lvl w:ilvl="5" w:tplc="B5565080">
      <w:numFmt w:val="bullet"/>
      <w:lvlText w:val="•"/>
      <w:lvlJc w:val="left"/>
      <w:pPr>
        <w:ind w:left="4447" w:hanging="288"/>
      </w:pPr>
      <w:rPr>
        <w:rFonts w:hint="default"/>
        <w:lang w:val="it-IT" w:eastAsia="it-IT" w:bidi="it-IT"/>
      </w:rPr>
    </w:lvl>
    <w:lvl w:ilvl="6" w:tplc="C0F87B9E">
      <w:numFmt w:val="bullet"/>
      <w:lvlText w:val="•"/>
      <w:lvlJc w:val="left"/>
      <w:pPr>
        <w:ind w:left="5530" w:hanging="288"/>
      </w:pPr>
      <w:rPr>
        <w:rFonts w:hint="default"/>
        <w:lang w:val="it-IT" w:eastAsia="it-IT" w:bidi="it-IT"/>
      </w:rPr>
    </w:lvl>
    <w:lvl w:ilvl="7" w:tplc="D1F09426">
      <w:numFmt w:val="bullet"/>
      <w:lvlText w:val="•"/>
      <w:lvlJc w:val="left"/>
      <w:pPr>
        <w:ind w:left="6612" w:hanging="288"/>
      </w:pPr>
      <w:rPr>
        <w:rFonts w:hint="default"/>
        <w:lang w:val="it-IT" w:eastAsia="it-IT" w:bidi="it-IT"/>
      </w:rPr>
    </w:lvl>
    <w:lvl w:ilvl="8" w:tplc="186C5E4C">
      <w:numFmt w:val="bullet"/>
      <w:lvlText w:val="•"/>
      <w:lvlJc w:val="left"/>
      <w:pPr>
        <w:ind w:left="7695" w:hanging="288"/>
      </w:pPr>
      <w:rPr>
        <w:rFonts w:hint="default"/>
        <w:lang w:val="it-IT" w:eastAsia="it-IT" w:bidi="it-IT"/>
      </w:rPr>
    </w:lvl>
  </w:abstractNum>
  <w:abstractNum w:abstractNumId="1" w15:restartNumberingAfterBreak="0">
    <w:nsid w:val="712C0094"/>
    <w:multiLevelType w:val="hybridMultilevel"/>
    <w:tmpl w:val="B7BC47AE"/>
    <w:lvl w:ilvl="0" w:tplc="2AC6776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37CA80A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3208D19A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C03E9EC2">
      <w:numFmt w:val="bullet"/>
      <w:lvlText w:val="•"/>
      <w:lvlJc w:val="left"/>
      <w:pPr>
        <w:ind w:left="3227" w:hanging="360"/>
      </w:pPr>
      <w:rPr>
        <w:rFonts w:hint="default"/>
        <w:lang w:val="it-IT" w:eastAsia="it-IT" w:bidi="it-IT"/>
      </w:rPr>
    </w:lvl>
    <w:lvl w:ilvl="4" w:tplc="EB4A3A40">
      <w:numFmt w:val="bullet"/>
      <w:lvlText w:val="•"/>
      <w:lvlJc w:val="left"/>
      <w:pPr>
        <w:ind w:left="4175" w:hanging="360"/>
      </w:pPr>
      <w:rPr>
        <w:rFonts w:hint="default"/>
        <w:lang w:val="it-IT" w:eastAsia="it-IT" w:bidi="it-IT"/>
      </w:rPr>
    </w:lvl>
    <w:lvl w:ilvl="5" w:tplc="28744432">
      <w:numFmt w:val="bullet"/>
      <w:lvlText w:val="•"/>
      <w:lvlJc w:val="left"/>
      <w:pPr>
        <w:ind w:left="5122" w:hanging="360"/>
      </w:pPr>
      <w:rPr>
        <w:rFonts w:hint="default"/>
        <w:lang w:val="it-IT" w:eastAsia="it-IT" w:bidi="it-IT"/>
      </w:rPr>
    </w:lvl>
    <w:lvl w:ilvl="6" w:tplc="9B580642">
      <w:numFmt w:val="bullet"/>
      <w:lvlText w:val="•"/>
      <w:lvlJc w:val="left"/>
      <w:pPr>
        <w:ind w:left="6070" w:hanging="360"/>
      </w:pPr>
      <w:rPr>
        <w:rFonts w:hint="default"/>
        <w:lang w:val="it-IT" w:eastAsia="it-IT" w:bidi="it-IT"/>
      </w:rPr>
    </w:lvl>
    <w:lvl w:ilvl="7" w:tplc="93300874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873A34B4">
      <w:numFmt w:val="bullet"/>
      <w:lvlText w:val="•"/>
      <w:lvlJc w:val="left"/>
      <w:pPr>
        <w:ind w:left="796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45C"/>
    <w:rsid w:val="003D045C"/>
    <w:rsid w:val="003F6315"/>
    <w:rsid w:val="004C1D0C"/>
    <w:rsid w:val="004C53E7"/>
    <w:rsid w:val="00507FC2"/>
    <w:rsid w:val="00615CE8"/>
    <w:rsid w:val="00640BCD"/>
    <w:rsid w:val="006A65DE"/>
    <w:rsid w:val="00853A09"/>
    <w:rsid w:val="009564AA"/>
    <w:rsid w:val="00994563"/>
    <w:rsid w:val="00A13A68"/>
    <w:rsid w:val="00A760B0"/>
    <w:rsid w:val="00AB2ED8"/>
    <w:rsid w:val="00AD5439"/>
    <w:rsid w:val="00B940A8"/>
    <w:rsid w:val="00C37B6F"/>
    <w:rsid w:val="00C41BC2"/>
    <w:rsid w:val="00DA4C5C"/>
    <w:rsid w:val="00DF78FF"/>
    <w:rsid w:val="00E262D1"/>
    <w:rsid w:val="00F16BA1"/>
    <w:rsid w:val="00F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595C54E"/>
  <w15:docId w15:val="{4B782C16-3A94-4857-B062-EE7010D0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5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D543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543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2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0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A2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0EF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med.ncbi.nlm.nih.gov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pgi.unipd.it/didattica/esame-di-laure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7D4114390AFD4C9E2928CB07040545" ma:contentTypeVersion="10" ma:contentTypeDescription="Creare un nuovo documento." ma:contentTypeScope="" ma:versionID="b4a4340df6d6ad8527335ba5063d2506">
  <xsd:schema xmlns:xsd="http://www.w3.org/2001/XMLSchema" xmlns:xs="http://www.w3.org/2001/XMLSchema" xmlns:p="http://schemas.microsoft.com/office/2006/metadata/properties" xmlns:ns3="35800b44-4b58-4134-ab5c-f0cd8245c1b4" targetNamespace="http://schemas.microsoft.com/office/2006/metadata/properties" ma:root="true" ma:fieldsID="3be9d7e91cb3032a345270b6394c14fe" ns3:_="">
    <xsd:import namespace="35800b44-4b58-4134-ab5c-f0cd8245c1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0b44-4b58-4134-ab5c-f0cd8245c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F0C4F-4331-444D-B7F6-69069E87CC51}">
  <ds:schemaRefs>
    <ds:schemaRef ds:uri="35800b44-4b58-4134-ab5c-f0cd8245c1b4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71B714-D70E-4B36-928F-24808C3BA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0b44-4b58-4134-ab5c-f0cd8245c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01686-3180-46EB-B0AA-35D052081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1339</Characters>
  <Application>Microsoft Office Word</Application>
  <DocSecurity>0</DocSecurity>
  <Lines>11</Lines>
  <Paragraphs>3</Paragraphs>
  <ScaleCrop>false</ScaleCrop>
  <Company>Università degli Studi di Padova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marcolin giuseppe</cp:lastModifiedBy>
  <cp:revision>20</cp:revision>
  <dcterms:created xsi:type="dcterms:W3CDTF">2020-07-16T12:27:00Z</dcterms:created>
  <dcterms:modified xsi:type="dcterms:W3CDTF">2020-07-17T10:09:00Z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2016-02-23T00:00:00Z</vt:filetime>
  </property>
  <property fmtid="{D5CDD505-2E9C-101B-9397-08002B2CF9AE}" pid="4" name="ContentTypeId">
    <vt:lpwstr>0x010100E67D4114390AFD4C9E2928CB07040545</vt:lpwstr>
  </property>
</Properties>
</file>