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F4440" w14:textId="3D967CD5" w:rsidR="009D0E42" w:rsidRDefault="00DD464E" w:rsidP="009D0E42">
      <w:pPr>
        <w:spacing w:line="276" w:lineRule="auto"/>
        <w:rPr>
          <w:rFonts w:ascii="Calibri-Italic" w:hAnsi="Calibri-Italic" w:cs="Calibri-Italic"/>
          <w:i/>
          <w:iCs/>
          <w:color w:val="FF0000"/>
          <w:sz w:val="24"/>
          <w:szCs w:val="24"/>
          <w:lang w:val="en-GB"/>
        </w:rPr>
      </w:pPr>
      <w:r>
        <w:rPr>
          <w:rFonts w:ascii="Calibri-Italic" w:hAnsi="Calibri-Italic" w:cs="Calibri-Italic"/>
          <w:i/>
          <w:iCs/>
          <w:color w:val="FF0000"/>
          <w:sz w:val="24"/>
          <w:szCs w:val="24"/>
          <w:lang w:val="en-GB"/>
        </w:rPr>
        <w:t>Warning! O</w:t>
      </w:r>
      <w:r w:rsidR="009D0E42" w:rsidRPr="009D0E42">
        <w:rPr>
          <w:rFonts w:ascii="Calibri-Italic" w:hAnsi="Calibri-Italic" w:cs="Calibri-Italic"/>
          <w:i/>
          <w:iCs/>
          <w:color w:val="FF0000"/>
          <w:sz w:val="24"/>
          <w:szCs w:val="24"/>
          <w:lang w:val="en-GB"/>
        </w:rPr>
        <w:t>nly the CV written using this docum</w:t>
      </w:r>
      <w:r w:rsidR="009D0E42">
        <w:rPr>
          <w:rFonts w:ascii="Calibri-Italic" w:hAnsi="Calibri-Italic" w:cs="Calibri-Italic"/>
          <w:i/>
          <w:iCs/>
          <w:color w:val="FF0000"/>
          <w:sz w:val="24"/>
          <w:szCs w:val="24"/>
          <w:lang w:val="en-GB"/>
        </w:rPr>
        <w:t>ent template will be considered</w:t>
      </w:r>
    </w:p>
    <w:p w14:paraId="513FDA22" w14:textId="77777777" w:rsidR="00D75CE4" w:rsidRPr="009D0E42" w:rsidRDefault="00D75CE4" w:rsidP="009D0E42">
      <w:pPr>
        <w:spacing w:line="276" w:lineRule="auto"/>
        <w:rPr>
          <w:b/>
          <w:color w:val="C00000"/>
          <w:sz w:val="24"/>
          <w:szCs w:val="24"/>
          <w:lang w:val="en-GB"/>
        </w:rPr>
      </w:pPr>
    </w:p>
    <w:p w14:paraId="2F4C08BC" w14:textId="14BC4066" w:rsidR="00235F11" w:rsidRPr="009D0E42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9D0E42">
        <w:rPr>
          <w:b/>
          <w:color w:val="C00000"/>
          <w:sz w:val="28"/>
          <w:szCs w:val="28"/>
          <w:lang w:val="en-US"/>
        </w:rPr>
        <w:t>Personal data</w:t>
      </w:r>
    </w:p>
    <w:tbl>
      <w:tblPr>
        <w:tblW w:w="9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9D3125" w14:paraId="20A6D4D0" w14:textId="77777777" w:rsidTr="0092633A">
        <w:trPr>
          <w:trHeight w:val="6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92633A">
        <w:trPr>
          <w:trHeight w:val="6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92633A">
        <w:trPr>
          <w:trHeight w:val="6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92633A">
        <w:trPr>
          <w:trHeight w:val="6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92633A">
        <w:trPr>
          <w:trHeight w:val="6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92633A">
        <w:trPr>
          <w:trHeight w:val="574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92633A">
        <w:trPr>
          <w:trHeight w:val="574"/>
        </w:trPr>
        <w:tc>
          <w:tcPr>
            <w:tcW w:w="1420" w:type="dxa"/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7780" w:type="dxa"/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92633A">
        <w:trPr>
          <w:trHeight w:val="574"/>
        </w:trPr>
        <w:tc>
          <w:tcPr>
            <w:tcW w:w="1420" w:type="dxa"/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7780" w:type="dxa"/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214DDEFE" w:rsidR="009B6FCF" w:rsidRDefault="009B6FCF" w:rsidP="00E863F1">
      <w:pPr>
        <w:spacing w:line="276" w:lineRule="auto"/>
        <w:rPr>
          <w:lang w:val="en-US"/>
        </w:rPr>
      </w:pPr>
    </w:p>
    <w:p w14:paraId="43707F2E" w14:textId="77777777" w:rsidR="00355B46" w:rsidRPr="009D3125" w:rsidRDefault="00355B46" w:rsidP="00E863F1">
      <w:pPr>
        <w:spacing w:line="276" w:lineRule="auto"/>
        <w:rPr>
          <w:lang w:val="en-US"/>
        </w:rPr>
      </w:pPr>
    </w:p>
    <w:p w14:paraId="438AE03B" w14:textId="10DC6879" w:rsidR="008F5A88" w:rsidRPr="00355B46" w:rsidRDefault="0033691C" w:rsidP="00355B46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355B46">
        <w:rPr>
          <w:b/>
          <w:color w:val="C00000"/>
          <w:sz w:val="28"/>
          <w:szCs w:val="28"/>
          <w:lang w:val="en-US"/>
        </w:rPr>
        <w:t>Grade Point Average (</w:t>
      </w:r>
      <w:r w:rsidR="00235F11" w:rsidRPr="00355B46">
        <w:rPr>
          <w:b/>
          <w:color w:val="C00000"/>
          <w:sz w:val="28"/>
          <w:szCs w:val="28"/>
          <w:lang w:val="en-US"/>
        </w:rPr>
        <w:t>GPA</w:t>
      </w:r>
      <w:r w:rsidRPr="00355B46">
        <w:rPr>
          <w:b/>
          <w:color w:val="C00000"/>
          <w:sz w:val="28"/>
          <w:szCs w:val="28"/>
          <w:lang w:val="en-US"/>
        </w:rPr>
        <w:t>)</w:t>
      </w:r>
      <w:r w:rsidR="00235F11" w:rsidRPr="00355B46">
        <w:rPr>
          <w:b/>
          <w:color w:val="C00000"/>
          <w:sz w:val="28"/>
          <w:szCs w:val="28"/>
          <w:lang w:val="en-US"/>
        </w:rPr>
        <w:t xml:space="preserve"> of Master’s and Bachelor’s degrees</w:t>
      </w:r>
    </w:p>
    <w:tbl>
      <w:tblPr>
        <w:tblW w:w="92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3C2192" w14:paraId="6C399499" w14:textId="77777777" w:rsidTr="0092633A">
        <w:trPr>
          <w:trHeight w:val="630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92633A">
        <w:trPr>
          <w:trHeight w:val="593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806ADE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92633A">
        <w:trPr>
          <w:trHeight w:val="647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4D5B6AA" w14:textId="44F926D4" w:rsidR="00235F11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4909B266" w:rsidR="009B6FCF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>Maximum score that can be obtained for the GPA (for example, in Italy this is 30).</w:t>
      </w:r>
    </w:p>
    <w:p w14:paraId="514DE120" w14:textId="766A2BA4" w:rsidR="00355B46" w:rsidRDefault="00355B46" w:rsidP="00355B46">
      <w:pPr>
        <w:pStyle w:val="Paragrafoelenco"/>
        <w:spacing w:line="276" w:lineRule="auto"/>
        <w:rPr>
          <w:lang w:val="en-US"/>
        </w:rPr>
      </w:pPr>
    </w:p>
    <w:p w14:paraId="62193A46" w14:textId="55A481C6" w:rsidR="003B1DED" w:rsidRDefault="003B1DED" w:rsidP="00355B46">
      <w:pPr>
        <w:pStyle w:val="Paragrafoelenco"/>
        <w:spacing w:line="276" w:lineRule="auto"/>
        <w:rPr>
          <w:lang w:val="en-US"/>
        </w:rPr>
      </w:pPr>
    </w:p>
    <w:p w14:paraId="23136265" w14:textId="77777777" w:rsidR="00D75CE4" w:rsidRDefault="00D75CE4" w:rsidP="00355B46">
      <w:pPr>
        <w:pStyle w:val="Paragrafoelenco"/>
        <w:spacing w:line="276" w:lineRule="auto"/>
        <w:rPr>
          <w:lang w:val="en-US"/>
        </w:rPr>
      </w:pPr>
    </w:p>
    <w:p w14:paraId="6D06DEC0" w14:textId="5064363D" w:rsidR="003B1DED" w:rsidRDefault="003B1DED" w:rsidP="00355B46">
      <w:pPr>
        <w:pStyle w:val="Paragrafoelenco"/>
        <w:spacing w:line="276" w:lineRule="auto"/>
        <w:rPr>
          <w:lang w:val="en-US"/>
        </w:rPr>
      </w:pPr>
    </w:p>
    <w:p w14:paraId="2F819B2D" w14:textId="77777777" w:rsidR="003B1DED" w:rsidRDefault="003B1DED" w:rsidP="00355B46">
      <w:pPr>
        <w:pStyle w:val="Paragrafoelenco"/>
        <w:spacing w:line="276" w:lineRule="auto"/>
        <w:rPr>
          <w:lang w:val="en-US"/>
        </w:rPr>
      </w:pPr>
    </w:p>
    <w:p w14:paraId="45B4CB84" w14:textId="77777777" w:rsidR="00A11F13" w:rsidRDefault="00A11F13" w:rsidP="00A11F13">
      <w:pPr>
        <w:pStyle w:val="Paragrafoelenco"/>
        <w:spacing w:line="276" w:lineRule="auto"/>
        <w:rPr>
          <w:b/>
          <w:color w:val="C00000"/>
          <w:sz w:val="28"/>
          <w:szCs w:val="28"/>
          <w:lang w:val="en-US"/>
        </w:rPr>
      </w:pPr>
    </w:p>
    <w:p w14:paraId="212C20CB" w14:textId="605A9802" w:rsidR="00A11F13" w:rsidRPr="00A11F13" w:rsidRDefault="009432E5" w:rsidP="00A11F13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355B46">
        <w:rPr>
          <w:b/>
          <w:color w:val="C00000"/>
          <w:sz w:val="28"/>
          <w:szCs w:val="28"/>
          <w:lang w:val="en-US"/>
        </w:rPr>
        <w:t>Final grade, final degree project and supervisor of Master’s and Bachelor’s degrees</w:t>
      </w:r>
    </w:p>
    <w:tbl>
      <w:tblPr>
        <w:tblW w:w="922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520"/>
        <w:gridCol w:w="3827"/>
        <w:gridCol w:w="2841"/>
      </w:tblGrid>
      <w:tr w:rsidR="009432E5" w:rsidRPr="009D3125" w14:paraId="44C293B2" w14:textId="77777777" w:rsidTr="0092633A">
        <w:trPr>
          <w:trHeight w:val="630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DA1C98" w14:textId="77777777" w:rsidR="00D75CE4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Final grade </w:t>
            </w:r>
          </w:p>
          <w:p w14:paraId="1D63444C" w14:textId="2FE97FD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(if graduated)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43FDD12" w14:textId="34EB4595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degree project</w:t>
            </w:r>
          </w:p>
        </w:tc>
        <w:tc>
          <w:tcPr>
            <w:tcW w:w="2841" w:type="dxa"/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9432E5" w:rsidRPr="009D3125" w14:paraId="36F3E0EC" w14:textId="77777777" w:rsidTr="0092633A">
        <w:trPr>
          <w:trHeight w:val="593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7A8DE37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04D0C010" w14:textId="77777777" w:rsidTr="0092633A">
        <w:trPr>
          <w:trHeight w:val="595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4508991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044D6CA8" w14:textId="3E61A3D1" w:rsidR="00396C83" w:rsidRDefault="00396C83" w:rsidP="00396C83">
      <w:pPr>
        <w:pStyle w:val="Paragrafoelenco"/>
        <w:spacing w:line="276" w:lineRule="auto"/>
        <w:rPr>
          <w:lang w:val="en-US"/>
        </w:rPr>
      </w:pPr>
    </w:p>
    <w:p w14:paraId="01523ADC" w14:textId="0ED74C5C" w:rsidR="00396C83" w:rsidRDefault="00396C83" w:rsidP="00396C83">
      <w:pPr>
        <w:pStyle w:val="Paragrafoelenco"/>
        <w:spacing w:line="276" w:lineRule="auto"/>
        <w:rPr>
          <w:lang w:val="en-US"/>
        </w:rPr>
      </w:pPr>
    </w:p>
    <w:p w14:paraId="74991CCA" w14:textId="77777777" w:rsidR="003B1DED" w:rsidRPr="00396C83" w:rsidRDefault="003B1DED" w:rsidP="00396C83">
      <w:pPr>
        <w:pStyle w:val="Paragrafoelenco"/>
        <w:spacing w:line="276" w:lineRule="auto"/>
        <w:rPr>
          <w:lang w:val="en-US"/>
        </w:rPr>
      </w:pPr>
    </w:p>
    <w:p w14:paraId="1E94B97B" w14:textId="4D6A8B4C" w:rsidR="00A11F13" w:rsidRPr="00A11F13" w:rsidRDefault="00235F11" w:rsidP="00A11F13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396C83">
        <w:rPr>
          <w:b/>
          <w:color w:val="C00000"/>
          <w:sz w:val="28"/>
          <w:szCs w:val="28"/>
          <w:lang w:val="en-US"/>
        </w:rPr>
        <w:t xml:space="preserve">Total </w:t>
      </w:r>
      <w:r w:rsidR="002E17E1" w:rsidRPr="00396C83">
        <w:rPr>
          <w:b/>
          <w:color w:val="C00000"/>
          <w:sz w:val="28"/>
          <w:szCs w:val="28"/>
          <w:lang w:val="en-US"/>
        </w:rPr>
        <w:t xml:space="preserve">duration </w:t>
      </w:r>
      <w:r w:rsidRPr="00396C83">
        <w:rPr>
          <w:b/>
          <w:color w:val="C00000"/>
          <w:sz w:val="28"/>
          <w:szCs w:val="28"/>
          <w:lang w:val="en-US"/>
        </w:rPr>
        <w:t xml:space="preserve">of </w:t>
      </w:r>
      <w:r w:rsidR="005416F1" w:rsidRPr="00396C83">
        <w:rPr>
          <w:b/>
          <w:color w:val="C00000"/>
          <w:sz w:val="28"/>
          <w:szCs w:val="28"/>
          <w:lang w:val="en-US"/>
        </w:rPr>
        <w:t>academic</w:t>
      </w:r>
      <w:r w:rsidRPr="00396C83">
        <w:rPr>
          <w:b/>
          <w:color w:val="C00000"/>
          <w:sz w:val="28"/>
          <w:szCs w:val="28"/>
          <w:lang w:val="en-US"/>
        </w:rPr>
        <w:t xml:space="preserve"> studies</w:t>
      </w:r>
    </w:p>
    <w:tbl>
      <w:tblPr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235F11" w:rsidRPr="003C2192" w14:paraId="6A8CB189" w14:textId="77777777" w:rsidTr="0092633A">
        <w:trPr>
          <w:trHeight w:val="630"/>
        </w:trPr>
        <w:tc>
          <w:tcPr>
            <w:tcW w:w="3397" w:type="dxa"/>
            <w:shd w:val="clear" w:color="auto" w:fill="auto"/>
            <w:vAlign w:val="center"/>
            <w:hideMark/>
          </w:tcPr>
          <w:p w14:paraId="48DE36ED" w14:textId="0F4E7244" w:rsidR="00235F11" w:rsidRPr="009D3125" w:rsidRDefault="002E17E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EDEF21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5FB6DFA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9B6D103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7D149D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9D3125" w14:paraId="06674392" w14:textId="77777777" w:rsidTr="0092633A">
        <w:trPr>
          <w:trHeight w:val="630"/>
        </w:trPr>
        <w:tc>
          <w:tcPr>
            <w:tcW w:w="3397" w:type="dxa"/>
            <w:shd w:val="clear" w:color="auto" w:fill="auto"/>
            <w:vAlign w:val="center"/>
            <w:hideMark/>
          </w:tcPr>
          <w:p w14:paraId="3283C131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97484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DBC663E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206" w:type="dxa"/>
            <w:gridSpan w:val="2"/>
            <w:shd w:val="clear" w:color="auto" w:fill="auto"/>
            <w:noWrap/>
            <w:vAlign w:val="center"/>
            <w:hideMark/>
          </w:tcPr>
          <w:p w14:paraId="1FAB36EF" w14:textId="696440A3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 or expected)</w:t>
            </w:r>
          </w:p>
        </w:tc>
      </w:tr>
      <w:tr w:rsidR="00235F11" w:rsidRPr="009D3125" w14:paraId="3DC23659" w14:textId="77777777" w:rsidTr="0092633A">
        <w:trPr>
          <w:trHeight w:val="6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297FC39" w14:textId="4F824D3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duration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B3FBC9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22CF292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069D26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B94CBF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9D3125" w14:paraId="295ADA04" w14:textId="77777777" w:rsidTr="0092633A">
        <w:trPr>
          <w:trHeight w:val="6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EABB90A" w14:textId="2DDA247F" w:rsidR="00235F11" w:rsidRPr="009D3125" w:rsidRDefault="005416F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E6A41F" w14:textId="211C62E6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7334441" w14:textId="5B20C45B" w:rsidR="00235F11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4CE495B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E0F66F" w14:textId="4B4116D8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9D3125" w14:paraId="609CF609" w14:textId="77777777" w:rsidTr="0092633A">
        <w:trPr>
          <w:trHeight w:val="1629"/>
        </w:trPr>
        <w:tc>
          <w:tcPr>
            <w:tcW w:w="3397" w:type="dxa"/>
            <w:shd w:val="clear" w:color="auto" w:fill="auto"/>
            <w:vAlign w:val="center"/>
            <w:hideMark/>
          </w:tcPr>
          <w:p w14:paraId="1D6A8F31" w14:textId="377B36FC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(e.g., health issues, national service, maternity/paternity leaves).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9D31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04061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6169AE03" w14:textId="0D3AEE83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E45A240" w14:textId="7ADD0CA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6E4013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3D1F9058" w:rsidR="002E17E1" w:rsidRPr="009D3125" w:rsidRDefault="002E17E1" w:rsidP="00E863F1">
      <w:pPr>
        <w:pStyle w:val="Paragrafoelenco"/>
        <w:numPr>
          <w:ilvl w:val="0"/>
          <w:numId w:val="7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Refers to the first </w:t>
      </w:r>
      <w:r w:rsidR="00896E57" w:rsidRPr="009D3125">
        <w:rPr>
          <w:lang w:val="en-US"/>
        </w:rPr>
        <w:t>academic degree</w:t>
      </w:r>
    </w:p>
    <w:p w14:paraId="0A2A750E" w14:textId="34D3E6A3" w:rsidR="0008581E" w:rsidRDefault="0008581E" w:rsidP="00E863F1">
      <w:pPr>
        <w:spacing w:line="276" w:lineRule="auto"/>
        <w:rPr>
          <w:lang w:val="en-US"/>
        </w:rPr>
      </w:pPr>
    </w:p>
    <w:p w14:paraId="4043B7FB" w14:textId="53CE9F39" w:rsidR="00396C83" w:rsidRDefault="00396C83" w:rsidP="00E863F1">
      <w:pPr>
        <w:spacing w:line="276" w:lineRule="auto"/>
        <w:rPr>
          <w:lang w:val="en-US"/>
        </w:rPr>
      </w:pPr>
    </w:p>
    <w:p w14:paraId="38BF393B" w14:textId="039AA681" w:rsidR="003B1DED" w:rsidRDefault="003B1DED" w:rsidP="00E863F1">
      <w:pPr>
        <w:spacing w:line="276" w:lineRule="auto"/>
        <w:rPr>
          <w:lang w:val="en-US"/>
        </w:rPr>
      </w:pPr>
    </w:p>
    <w:p w14:paraId="5EF24BC6" w14:textId="068C28F4" w:rsidR="003B1DED" w:rsidRDefault="003B1DED" w:rsidP="00E863F1">
      <w:pPr>
        <w:spacing w:line="276" w:lineRule="auto"/>
        <w:rPr>
          <w:lang w:val="en-US"/>
        </w:rPr>
      </w:pPr>
    </w:p>
    <w:p w14:paraId="64B9E55A" w14:textId="60298529" w:rsidR="00A11F13" w:rsidRPr="009D3125" w:rsidRDefault="00A11F13" w:rsidP="00E863F1">
      <w:pPr>
        <w:spacing w:line="276" w:lineRule="auto"/>
        <w:rPr>
          <w:lang w:val="en-US"/>
        </w:rPr>
      </w:pPr>
    </w:p>
    <w:p w14:paraId="35DB3410" w14:textId="77777777" w:rsidR="00396C83" w:rsidRDefault="00396C83" w:rsidP="00396C83">
      <w:pPr>
        <w:pStyle w:val="Paragrafoelenco"/>
        <w:spacing w:line="276" w:lineRule="auto"/>
        <w:rPr>
          <w:lang w:val="en-US"/>
        </w:rPr>
      </w:pPr>
    </w:p>
    <w:p w14:paraId="166C33D8" w14:textId="77777777" w:rsidR="00396C83" w:rsidRPr="00396C83" w:rsidRDefault="00D3736D" w:rsidP="00E863F1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396C83">
        <w:rPr>
          <w:b/>
          <w:color w:val="C00000"/>
          <w:sz w:val="28"/>
          <w:szCs w:val="28"/>
          <w:lang w:val="en-US"/>
        </w:rPr>
        <w:t xml:space="preserve">Time abroad </w:t>
      </w:r>
      <w:r w:rsidR="008A1453" w:rsidRPr="00396C83">
        <w:rPr>
          <w:b/>
          <w:bCs/>
          <w:color w:val="C00000"/>
          <w:sz w:val="28"/>
          <w:szCs w:val="28"/>
          <w:u w:val="single"/>
          <w:lang w:val="en-US"/>
        </w:rPr>
        <w:t>DURING</w:t>
      </w:r>
      <w:r w:rsidRPr="00396C83">
        <w:rPr>
          <w:b/>
          <w:color w:val="C00000"/>
          <w:sz w:val="28"/>
          <w:szCs w:val="28"/>
          <w:u w:val="single"/>
          <w:lang w:val="en-US"/>
        </w:rPr>
        <w:t xml:space="preserve"> University studies</w:t>
      </w:r>
      <w:r w:rsidRPr="00396C83">
        <w:rPr>
          <w:b/>
          <w:color w:val="C00000"/>
          <w:sz w:val="28"/>
          <w:szCs w:val="28"/>
          <w:lang w:val="en-US"/>
        </w:rPr>
        <w:t xml:space="preserve"> </w:t>
      </w:r>
    </w:p>
    <w:p w14:paraId="7F4284C9" w14:textId="362A78E2" w:rsidR="00D3736D" w:rsidRPr="00396C83" w:rsidRDefault="00D3736D" w:rsidP="00396C83">
      <w:pPr>
        <w:pStyle w:val="Paragrafoelenco"/>
        <w:spacing w:line="276" w:lineRule="auto"/>
        <w:rPr>
          <w:i/>
          <w:color w:val="000000" w:themeColor="text1"/>
          <w:lang w:val="en-US"/>
        </w:rPr>
      </w:pPr>
      <w:r w:rsidRPr="00396C83">
        <w:rPr>
          <w:i/>
          <w:color w:val="000000" w:themeColor="text1"/>
          <w:lang w:val="en-US"/>
        </w:rPr>
        <w:t>(e.g.</w:t>
      </w:r>
      <w:r w:rsidR="008A1453" w:rsidRPr="00396C83">
        <w:rPr>
          <w:i/>
          <w:color w:val="000000" w:themeColor="text1"/>
          <w:lang w:val="en-US"/>
        </w:rPr>
        <w:t>,</w:t>
      </w:r>
      <w:r w:rsidRPr="00396C83">
        <w:rPr>
          <w:i/>
          <w:color w:val="000000" w:themeColor="text1"/>
          <w:lang w:val="en-US"/>
        </w:rPr>
        <w:t xml:space="preserve"> Erasmus, Time, Erasmus Placement, thesis, etc.)</w:t>
      </w: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313"/>
      </w:tblGrid>
      <w:tr w:rsidR="00D3736D" w:rsidRPr="009D3125" w14:paraId="7F51C92A" w14:textId="77777777" w:rsidTr="0092633A">
        <w:trPr>
          <w:trHeight w:val="795"/>
        </w:trPr>
        <w:tc>
          <w:tcPr>
            <w:tcW w:w="1271" w:type="dxa"/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313" w:type="dxa"/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FD356D5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513E2A22" w14:textId="6BFF28A2" w:rsidR="00784317" w:rsidRPr="00396C83" w:rsidRDefault="00784317" w:rsidP="00E863F1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396C83">
        <w:rPr>
          <w:b/>
          <w:color w:val="C00000"/>
          <w:sz w:val="28"/>
          <w:szCs w:val="28"/>
          <w:lang w:val="en-US"/>
        </w:rPr>
        <w:t>Research activities</w:t>
      </w: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528"/>
      </w:tblGrid>
      <w:tr w:rsidR="00784317" w:rsidRPr="009D3125" w14:paraId="4D88B891" w14:textId="77777777" w:rsidTr="0092633A">
        <w:trPr>
          <w:trHeight w:val="795"/>
        </w:trPr>
        <w:tc>
          <w:tcPr>
            <w:tcW w:w="2405" w:type="dxa"/>
            <w:shd w:val="clear" w:color="auto" w:fill="auto"/>
            <w:vAlign w:val="center"/>
            <w:hideMark/>
          </w:tcPr>
          <w:p w14:paraId="30064B8D" w14:textId="32061DD8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D206F" w14:textId="77777777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D2235B7" w14:textId="330E68C2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Description/Programme</w:t>
            </w:r>
          </w:p>
        </w:tc>
      </w:tr>
      <w:tr w:rsidR="00784317" w:rsidRPr="009D3125" w14:paraId="7F4EC9A0" w14:textId="77777777" w:rsidTr="0092633A">
        <w:trPr>
          <w:trHeight w:val="6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1D6D91" w14:textId="7445D949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113D1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161FEFD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7289075B" w14:textId="77777777" w:rsidTr="0092633A">
        <w:trPr>
          <w:trHeight w:val="6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C9A03FA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97433F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4FB8EEB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3752DB65" w14:textId="77777777" w:rsidTr="0092633A">
        <w:trPr>
          <w:trHeight w:val="6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DEC1158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20F8C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0FB38A4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4DCF331C" w14:textId="31BC3C5C" w:rsidR="00E863F1" w:rsidRPr="009D3125" w:rsidRDefault="00E863F1" w:rsidP="00E863F1">
      <w:pPr>
        <w:spacing w:line="276" w:lineRule="auto"/>
      </w:pPr>
    </w:p>
    <w:p w14:paraId="2EECB90A" w14:textId="77777777" w:rsidR="00396C83" w:rsidRPr="00396C83" w:rsidRDefault="006E0812" w:rsidP="00E863F1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396C83">
        <w:rPr>
          <w:b/>
          <w:bCs/>
          <w:color w:val="C00000"/>
          <w:sz w:val="28"/>
          <w:szCs w:val="28"/>
          <w:u w:val="single"/>
          <w:lang w:val="en-US"/>
        </w:rPr>
        <w:t>Relevant</w:t>
      </w:r>
      <w:r w:rsidRPr="00396C83">
        <w:rPr>
          <w:color w:val="C00000"/>
          <w:sz w:val="28"/>
          <w:szCs w:val="28"/>
          <w:lang w:val="en-US"/>
        </w:rPr>
        <w:t xml:space="preserve"> work experience </w:t>
      </w:r>
      <w:r w:rsidR="008A1453" w:rsidRPr="00396C83">
        <w:rPr>
          <w:b/>
          <w:bCs/>
          <w:color w:val="C00000"/>
          <w:sz w:val="28"/>
          <w:szCs w:val="28"/>
          <w:u w:val="single"/>
          <w:lang w:val="en-US"/>
        </w:rPr>
        <w:t>AFTER</w:t>
      </w:r>
      <w:r w:rsidRPr="00396C83">
        <w:rPr>
          <w:color w:val="C00000"/>
          <w:sz w:val="28"/>
          <w:szCs w:val="28"/>
          <w:u w:val="single"/>
          <w:lang w:val="en-US"/>
        </w:rPr>
        <w:t xml:space="preserve"> </w:t>
      </w:r>
      <w:r w:rsidRPr="00396C83">
        <w:rPr>
          <w:b/>
          <w:bCs/>
          <w:color w:val="C00000"/>
          <w:sz w:val="28"/>
          <w:szCs w:val="28"/>
          <w:u w:val="single"/>
          <w:lang w:val="en-US"/>
        </w:rPr>
        <w:t>graduation</w:t>
      </w:r>
      <w:r w:rsidRPr="00396C83">
        <w:rPr>
          <w:sz w:val="28"/>
          <w:szCs w:val="28"/>
          <w:lang w:val="en-US"/>
        </w:rPr>
        <w:t xml:space="preserve"> </w:t>
      </w:r>
    </w:p>
    <w:p w14:paraId="01E50EF1" w14:textId="7E08B3F5" w:rsidR="006E0812" w:rsidRPr="00396C83" w:rsidRDefault="006E0812" w:rsidP="00396C83">
      <w:pPr>
        <w:pStyle w:val="Paragrafoelenco"/>
        <w:spacing w:line="276" w:lineRule="auto"/>
        <w:rPr>
          <w:i/>
          <w:lang w:val="en-US"/>
        </w:rPr>
      </w:pPr>
      <w:r w:rsidRPr="00396C83">
        <w:rPr>
          <w:i/>
          <w:lang w:val="en-US"/>
        </w:rPr>
        <w:t>(internship periods, periods of employment</w:t>
      </w:r>
      <w:r w:rsidR="00F46599" w:rsidRPr="00396C83">
        <w:rPr>
          <w:i/>
          <w:lang w:val="en-US"/>
        </w:rPr>
        <w:t>, teaching experience</w:t>
      </w:r>
      <w:r w:rsidRPr="00396C83">
        <w:rPr>
          <w:i/>
          <w:lang w:val="en-US"/>
        </w:rPr>
        <w:t>)</w:t>
      </w: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6E0812" w:rsidRPr="009D3125" w14:paraId="39E7F985" w14:textId="77777777" w:rsidTr="0092633A">
        <w:trPr>
          <w:trHeight w:val="795"/>
        </w:trPr>
        <w:tc>
          <w:tcPr>
            <w:tcW w:w="1271" w:type="dxa"/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24160754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2FC8DD3F" w14:textId="3296BDE1" w:rsidR="003B1DED" w:rsidRPr="009D3125" w:rsidRDefault="003B1DED" w:rsidP="00E863F1">
      <w:pPr>
        <w:spacing w:line="276" w:lineRule="auto"/>
        <w:rPr>
          <w:lang w:val="en-US"/>
        </w:rPr>
      </w:pPr>
    </w:p>
    <w:p w14:paraId="615C8810" w14:textId="77777777" w:rsidR="00396C83" w:rsidRDefault="00396C83" w:rsidP="00396C83">
      <w:pPr>
        <w:pStyle w:val="Paragrafoelenco"/>
        <w:spacing w:line="276" w:lineRule="auto"/>
        <w:rPr>
          <w:lang w:val="en-US"/>
        </w:rPr>
      </w:pPr>
    </w:p>
    <w:p w14:paraId="2D21F879" w14:textId="77777777" w:rsidR="00396C83" w:rsidRPr="00396C83" w:rsidRDefault="00F74CD2" w:rsidP="00E863F1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396C83">
        <w:rPr>
          <w:b/>
          <w:color w:val="C00000"/>
          <w:sz w:val="28"/>
          <w:szCs w:val="28"/>
          <w:lang w:val="en-US"/>
        </w:rPr>
        <w:t xml:space="preserve">Language skills </w:t>
      </w:r>
    </w:p>
    <w:p w14:paraId="7E96FAFB" w14:textId="3F795796" w:rsidR="005D3F13" w:rsidRPr="00396C83" w:rsidRDefault="00F74CD2" w:rsidP="00396C83">
      <w:pPr>
        <w:pStyle w:val="Paragrafoelenco"/>
        <w:spacing w:line="276" w:lineRule="auto"/>
        <w:rPr>
          <w:i/>
          <w:lang w:val="en-US"/>
        </w:rPr>
      </w:pPr>
      <w:r w:rsidRPr="00396C83">
        <w:rPr>
          <w:i/>
          <w:lang w:val="en-US"/>
        </w:rPr>
        <w:t>(Levels: A1/2: Basic user - B1/2: Independent user - C1/2 Proficient user Common European Framework of Reference for Languages)</w:t>
      </w: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1583"/>
      </w:tblGrid>
      <w:tr w:rsidR="007A023D" w:rsidRPr="009D3125" w14:paraId="3FC831DA" w14:textId="77777777" w:rsidTr="00A11F13">
        <w:trPr>
          <w:trHeight w:val="795"/>
        </w:trPr>
        <w:tc>
          <w:tcPr>
            <w:tcW w:w="2830" w:type="dxa"/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59" w:type="dxa"/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A11F13">
        <w:trPr>
          <w:trHeight w:val="60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A11F13">
        <w:trPr>
          <w:trHeight w:val="60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0D6BF73C" w14:textId="77777777" w:rsidTr="00A11F13">
        <w:trPr>
          <w:trHeight w:val="60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DF1EBF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F74571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vAlign w:val="center"/>
          </w:tcPr>
          <w:p w14:paraId="3A989AB4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2FD58C" w14:textId="0ED91F76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2018F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96AD6" w:rsidRPr="009D3125" w14:paraId="59BD609C" w14:textId="77777777" w:rsidTr="00A11F13">
        <w:trPr>
          <w:trHeight w:val="600"/>
        </w:trPr>
        <w:tc>
          <w:tcPr>
            <w:tcW w:w="2830" w:type="dxa"/>
            <w:shd w:val="clear" w:color="auto" w:fill="auto"/>
            <w:noWrap/>
            <w:vAlign w:val="center"/>
          </w:tcPr>
          <w:p w14:paraId="6247CB9C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5B1ADA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vAlign w:val="center"/>
          </w:tcPr>
          <w:p w14:paraId="7D220EB5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9B3D27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85BD56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64B8C60A" w14:textId="7DB397A6" w:rsidR="00E863F1" w:rsidRPr="009D3125" w:rsidRDefault="00E863F1" w:rsidP="00E863F1">
      <w:pPr>
        <w:spacing w:line="276" w:lineRule="auto"/>
        <w:rPr>
          <w:lang w:val="en-US"/>
        </w:rPr>
      </w:pPr>
    </w:p>
    <w:p w14:paraId="1AB9B6DB" w14:textId="77777777" w:rsidR="00396C83" w:rsidRPr="00396C83" w:rsidRDefault="00E863F1" w:rsidP="00E863F1">
      <w:pPr>
        <w:pStyle w:val="Paragrafoelenco"/>
        <w:numPr>
          <w:ilvl w:val="0"/>
          <w:numId w:val="2"/>
        </w:numPr>
        <w:spacing w:line="276" w:lineRule="auto"/>
        <w:rPr>
          <w:b/>
          <w:color w:val="C00000"/>
          <w:sz w:val="28"/>
          <w:szCs w:val="28"/>
          <w:lang w:val="en-US"/>
        </w:rPr>
      </w:pPr>
      <w:r w:rsidRPr="00396C83">
        <w:rPr>
          <w:b/>
          <w:color w:val="C00000"/>
          <w:sz w:val="28"/>
          <w:szCs w:val="28"/>
          <w:lang w:val="en-US"/>
        </w:rPr>
        <w:t xml:space="preserve">Other relevant skills </w:t>
      </w:r>
    </w:p>
    <w:p w14:paraId="6DCDA6C0" w14:textId="4DE664E6" w:rsidR="00E863F1" w:rsidRPr="00396C83" w:rsidRDefault="00E863F1" w:rsidP="00396C83">
      <w:pPr>
        <w:pStyle w:val="Paragrafoelenco"/>
        <w:spacing w:line="276" w:lineRule="auto"/>
        <w:rPr>
          <w:i/>
          <w:lang w:val="en-US"/>
        </w:rPr>
      </w:pPr>
      <w:r w:rsidRPr="00396C83">
        <w:rPr>
          <w:i/>
          <w:lang w:val="en-US"/>
        </w:rPr>
        <w:t>(e.g.: computer skills)</w:t>
      </w:r>
    </w:p>
    <w:p w14:paraId="184B806B" w14:textId="3D2CC335" w:rsidR="00E863F1" w:rsidRPr="009D3125" w:rsidRDefault="00E863F1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F7DD6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319809D9" w14:textId="77777777" w:rsidR="00C75E23" w:rsidRPr="00C75E23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color w:val="C00000"/>
          <w:lang w:val="en-US"/>
        </w:rPr>
      </w:pPr>
      <w:r w:rsidRPr="00C75E23">
        <w:rPr>
          <w:b/>
          <w:color w:val="C00000"/>
          <w:sz w:val="28"/>
          <w:szCs w:val="28"/>
          <w:lang w:val="en-US"/>
        </w:rPr>
        <w:t>Scientific awards</w:t>
      </w:r>
      <w:r w:rsidR="00BB7FEE" w:rsidRPr="00C75E23">
        <w:rPr>
          <w:b/>
          <w:color w:val="C00000"/>
          <w:sz w:val="28"/>
          <w:szCs w:val="28"/>
          <w:lang w:val="en-US"/>
        </w:rPr>
        <w:t>, research grants, scholarships</w:t>
      </w:r>
      <w:r w:rsidRPr="00C75E23">
        <w:rPr>
          <w:color w:val="C00000"/>
          <w:lang w:val="en-US"/>
        </w:rPr>
        <w:t xml:space="preserve"> </w:t>
      </w:r>
    </w:p>
    <w:p w14:paraId="220BE36F" w14:textId="1A470503" w:rsidR="006E0812" w:rsidRPr="00C75E23" w:rsidRDefault="0033691C" w:rsidP="00C75E23">
      <w:pPr>
        <w:pStyle w:val="Paragrafoelenco"/>
        <w:spacing w:line="276" w:lineRule="auto"/>
        <w:rPr>
          <w:i/>
          <w:lang w:val="en-US"/>
        </w:rPr>
      </w:pPr>
      <w:r w:rsidRPr="00C75E23">
        <w:rPr>
          <w:i/>
          <w:lang w:val="en-US"/>
        </w:rPr>
        <w:t>(relevant to the Curriculum)</w:t>
      </w: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118"/>
      </w:tblGrid>
      <w:tr w:rsidR="0033691C" w:rsidRPr="009D3125" w14:paraId="7A9AF714" w14:textId="77777777" w:rsidTr="0092633A">
        <w:trPr>
          <w:trHeight w:val="795"/>
        </w:trPr>
        <w:tc>
          <w:tcPr>
            <w:tcW w:w="1620" w:type="dxa"/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92633A">
        <w:trPr>
          <w:trHeight w:val="600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92633A">
        <w:trPr>
          <w:trHeight w:val="600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92633A">
        <w:trPr>
          <w:trHeight w:val="600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Pr="009D3125" w:rsidRDefault="001E0358" w:rsidP="00E863F1">
      <w:pPr>
        <w:spacing w:after="120" w:line="276" w:lineRule="auto"/>
        <w:rPr>
          <w:lang w:val="en-US"/>
        </w:rPr>
      </w:pPr>
    </w:p>
    <w:p w14:paraId="72E5FB18" w14:textId="77777777" w:rsidR="00C75E23" w:rsidRDefault="00C75E23" w:rsidP="00C75E23">
      <w:pPr>
        <w:pStyle w:val="Paragrafoelenco"/>
        <w:spacing w:line="276" w:lineRule="auto"/>
        <w:rPr>
          <w:lang w:val="en-US"/>
        </w:rPr>
      </w:pPr>
    </w:p>
    <w:p w14:paraId="1BED5EB9" w14:textId="77777777" w:rsidR="00C75E23" w:rsidRDefault="00A33AC9" w:rsidP="00C75E23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C75E23">
        <w:rPr>
          <w:b/>
          <w:color w:val="C00000"/>
          <w:sz w:val="28"/>
          <w:szCs w:val="28"/>
          <w:lang w:val="en-US"/>
        </w:rPr>
        <w:lastRenderedPageBreak/>
        <w:t>Relevant scientific p</w:t>
      </w:r>
      <w:r w:rsidR="00896A60" w:rsidRPr="00C75E23">
        <w:rPr>
          <w:b/>
          <w:color w:val="C00000"/>
          <w:sz w:val="28"/>
          <w:szCs w:val="28"/>
          <w:lang w:val="en-US"/>
        </w:rPr>
        <w:t>ublications</w:t>
      </w:r>
      <w:r w:rsidR="0008581E" w:rsidRPr="00C75E23">
        <w:rPr>
          <w:lang w:val="en-US"/>
        </w:rPr>
        <w:t xml:space="preserve"> </w:t>
      </w:r>
    </w:p>
    <w:p w14:paraId="0C4D77E5" w14:textId="21462B07" w:rsidR="00896A60" w:rsidRPr="00C75E23" w:rsidRDefault="0008581E" w:rsidP="00C75E23">
      <w:pPr>
        <w:pStyle w:val="Paragrafoelenco"/>
        <w:spacing w:line="276" w:lineRule="auto"/>
        <w:rPr>
          <w:lang w:val="en-US"/>
        </w:rPr>
      </w:pPr>
      <w:r w:rsidRPr="00C75E23">
        <w:rPr>
          <w:lang w:val="en-US"/>
        </w:rPr>
        <w:t>(</w:t>
      </w:r>
      <w:r w:rsidRPr="00C75E23">
        <w:rPr>
          <w:i/>
          <w:iCs/>
          <w:lang w:val="en-US"/>
        </w:rPr>
        <w:t>WARNING: for accepted manuscripts, provide the DOI</w:t>
      </w:r>
      <w:r w:rsidRPr="00C75E23">
        <w:rPr>
          <w:lang w:val="en-US"/>
        </w:rPr>
        <w:t>)</w:t>
      </w: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0F4AF4" w:rsidRPr="009D3125" w14:paraId="691D1B57" w14:textId="77777777" w:rsidTr="0092633A">
        <w:trPr>
          <w:trHeight w:val="795"/>
        </w:trPr>
        <w:tc>
          <w:tcPr>
            <w:tcW w:w="1980" w:type="dxa"/>
            <w:shd w:val="clear" w:color="auto" w:fill="auto"/>
            <w:hideMark/>
          </w:tcPr>
          <w:p w14:paraId="43DFC98D" w14:textId="263350C1" w:rsidR="000F4AF4" w:rsidRPr="009D3125" w:rsidRDefault="000F4AF4" w:rsidP="00ED12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Type</w:t>
            </w:r>
            <w:r w:rsidR="00ED1241" w:rsidRPr="00ED1241">
              <w:rPr>
                <w:iCs/>
                <w:lang w:val="en-GB"/>
              </w:rPr>
              <w:t>*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14:paraId="78C66E5F" w14:textId="7067F0EB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5812" w:type="dxa"/>
            <w:shd w:val="clear" w:color="auto" w:fill="auto"/>
            <w:hideMark/>
          </w:tcPr>
          <w:p w14:paraId="01F32D4A" w14:textId="601BC273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  <w:r w:rsidR="00732D5F" w:rsidRPr="00ED12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val="en-US" w:eastAsia="it-IT"/>
              </w:rPr>
              <w:t>(a)</w:t>
            </w:r>
            <w:r w:rsidR="00732D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</w:tr>
      <w:tr w:rsidR="000F4AF4" w:rsidRPr="009D3125" w14:paraId="54526D75" w14:textId="77777777" w:rsidTr="0092633A">
        <w:trPr>
          <w:trHeight w:val="12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CAEBFF0" w14:textId="11EAA16B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FBF00" w14:textId="2D693485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C6831FC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52CEB4FB" w14:textId="77777777" w:rsidTr="0092633A">
        <w:trPr>
          <w:trHeight w:val="12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93E045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B87FFF" w14:textId="6EE65786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4AA42BA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1DC3479F" w14:textId="77777777" w:rsidTr="0092633A">
        <w:trPr>
          <w:trHeight w:val="12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01F219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2E58EA" w14:textId="691AE49A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E08AC3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DA89945" w14:textId="09DE4C09" w:rsidR="00ED1241" w:rsidRPr="00ED1241" w:rsidRDefault="00ED1241" w:rsidP="00ED1241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val="en-GB" w:eastAsia="it-IT"/>
        </w:rPr>
      </w:pPr>
      <w:r w:rsidRPr="00ED1241">
        <w:rPr>
          <w:i/>
          <w:iCs/>
          <w:lang w:val="en-GB"/>
        </w:rPr>
        <w:t>* Article, Proceeding, Patent, Other (e.g., book chapter), DO NOT include submitted manuscript</w:t>
      </w:r>
    </w:p>
    <w:p w14:paraId="64F568AF" w14:textId="2ABFAD84" w:rsidR="00ED1241" w:rsidRDefault="00732D5F" w:rsidP="00ED1241">
      <w:pPr>
        <w:spacing w:after="0" w:line="240" w:lineRule="auto"/>
        <w:rPr>
          <w:i/>
          <w:lang w:val="en-US"/>
        </w:rPr>
      </w:pPr>
      <w:r w:rsidRPr="00ED1241">
        <w:rPr>
          <w:rFonts w:ascii="Calibri" w:eastAsia="Times New Roman" w:hAnsi="Calibri" w:cs="Calibri"/>
          <w:bCs/>
          <w:i/>
          <w:color w:val="000000"/>
          <w:sz w:val="24"/>
          <w:szCs w:val="24"/>
          <w:vertAlign w:val="superscript"/>
          <w:lang w:val="en-US" w:eastAsia="it-IT"/>
        </w:rPr>
        <w:t xml:space="preserve">(a) </w:t>
      </w:r>
      <w:r w:rsidRPr="00ED1241">
        <w:rPr>
          <w:i/>
          <w:lang w:val="en-US"/>
        </w:rPr>
        <w:t xml:space="preserve">Include also the </w:t>
      </w:r>
      <w:r w:rsidR="003C2192">
        <w:rPr>
          <w:i/>
          <w:lang w:val="en-US"/>
        </w:rPr>
        <w:t xml:space="preserve">Quartile and the </w:t>
      </w:r>
      <w:bookmarkStart w:id="0" w:name="_GoBack"/>
      <w:bookmarkEnd w:id="0"/>
      <w:r w:rsidRPr="00ED1241">
        <w:rPr>
          <w:i/>
          <w:lang w:val="en-US"/>
        </w:rPr>
        <w:t>Impact Factor for article published in peer-reviewed Journal with IF</w:t>
      </w:r>
    </w:p>
    <w:p w14:paraId="33867098" w14:textId="77777777" w:rsidR="00ED1241" w:rsidRDefault="00ED1241" w:rsidP="00ED1241">
      <w:pPr>
        <w:spacing w:after="0" w:line="240" w:lineRule="auto"/>
        <w:rPr>
          <w:i/>
          <w:lang w:val="en-US"/>
        </w:rPr>
      </w:pPr>
    </w:p>
    <w:p w14:paraId="1BC5A1A3" w14:textId="2AF6573A" w:rsidR="00ED1241" w:rsidRDefault="00ED1241" w:rsidP="00ED1241">
      <w:pPr>
        <w:spacing w:after="0" w:line="240" w:lineRule="auto"/>
        <w:rPr>
          <w:b/>
          <w:bCs/>
          <w:color w:val="CC0000"/>
          <w:sz w:val="32"/>
          <w:szCs w:val="32"/>
        </w:rPr>
      </w:pPr>
      <w:r>
        <w:rPr>
          <w:b/>
          <w:bCs/>
          <w:color w:val="CC0000"/>
          <w:sz w:val="32"/>
          <w:szCs w:val="32"/>
        </w:rPr>
        <w:t>12) Conference attendance</w:t>
      </w:r>
    </w:p>
    <w:p w14:paraId="477D1114" w14:textId="77777777" w:rsidR="00D21581" w:rsidRDefault="00D21581" w:rsidP="00ED1241">
      <w:pPr>
        <w:spacing w:after="0" w:line="240" w:lineRule="auto"/>
        <w:rPr>
          <w:b/>
          <w:bCs/>
          <w:color w:val="CC0000"/>
          <w:sz w:val="32"/>
          <w:szCs w:val="32"/>
        </w:rPr>
      </w:pP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ED1241" w:rsidRPr="009D3125" w14:paraId="7C44FEED" w14:textId="77777777" w:rsidTr="0092633A">
        <w:trPr>
          <w:trHeight w:val="795"/>
        </w:trPr>
        <w:tc>
          <w:tcPr>
            <w:tcW w:w="1980" w:type="dxa"/>
            <w:shd w:val="clear" w:color="auto" w:fill="auto"/>
            <w:hideMark/>
          </w:tcPr>
          <w:p w14:paraId="298920CA" w14:textId="77777777" w:rsidR="00ED1241" w:rsidRDefault="00ED1241" w:rsidP="00E905D0">
            <w:pPr>
              <w:spacing w:after="0" w:line="276" w:lineRule="auto"/>
              <w:jc w:val="center"/>
              <w:rPr>
                <w:iCs/>
                <w:lang w:val="en-GB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Type</w:t>
            </w:r>
          </w:p>
          <w:p w14:paraId="558C0AC5" w14:textId="77777777" w:rsidR="00ED1241" w:rsidRDefault="00ED1241" w:rsidP="00E905D0">
            <w:pPr>
              <w:spacing w:after="0" w:line="276" w:lineRule="auto"/>
              <w:jc w:val="center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Poster or</w:t>
            </w:r>
          </w:p>
          <w:p w14:paraId="75600F49" w14:textId="50014F5F" w:rsidR="00ED1241" w:rsidRPr="009D3125" w:rsidRDefault="00ED1241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iCs/>
                <w:lang w:val="en-GB"/>
              </w:rPr>
              <w:t>Oral Presentation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14:paraId="013752A4" w14:textId="7B9FAE88" w:rsidR="00ED1241" w:rsidRPr="009D3125" w:rsidRDefault="00ED1241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Location</w:t>
            </w:r>
          </w:p>
        </w:tc>
        <w:tc>
          <w:tcPr>
            <w:tcW w:w="5812" w:type="dxa"/>
            <w:shd w:val="clear" w:color="auto" w:fill="auto"/>
            <w:hideMark/>
          </w:tcPr>
          <w:p w14:paraId="426A1F71" w14:textId="5560C877" w:rsidR="00ED1241" w:rsidRPr="009D3125" w:rsidRDefault="00ED1241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Conference details </w:t>
            </w:r>
          </w:p>
        </w:tc>
      </w:tr>
      <w:tr w:rsidR="00ED1241" w:rsidRPr="009D3125" w14:paraId="0575D7AE" w14:textId="77777777" w:rsidTr="0092633A">
        <w:trPr>
          <w:trHeight w:val="12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F4BD55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10742B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F456D10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ED1241" w:rsidRPr="009D3125" w14:paraId="39EA7051" w14:textId="77777777" w:rsidTr="0092633A">
        <w:trPr>
          <w:trHeight w:val="12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DFF206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54926A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D81DC3A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ED1241" w:rsidRPr="009D3125" w14:paraId="20EFF952" w14:textId="77777777" w:rsidTr="0092633A">
        <w:trPr>
          <w:trHeight w:val="12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E3A5B2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588870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0770461" w14:textId="77777777" w:rsidR="00ED1241" w:rsidRPr="009D3125" w:rsidRDefault="00ED1241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45BCDD4E" w14:textId="52691471" w:rsidR="00ED1241" w:rsidRPr="00346992" w:rsidRDefault="00ED1241" w:rsidP="00ED1241">
      <w:pPr>
        <w:spacing w:after="0" w:line="240" w:lineRule="auto"/>
        <w:rPr>
          <w:b/>
          <w:bCs/>
          <w:color w:val="CC0000"/>
          <w:sz w:val="32"/>
          <w:szCs w:val="32"/>
          <w:lang w:val="en-GB"/>
        </w:rPr>
      </w:pPr>
    </w:p>
    <w:p w14:paraId="31483023" w14:textId="0E97DEEB" w:rsidR="00ED1241" w:rsidRPr="00ED1241" w:rsidRDefault="00D21581" w:rsidP="00ED1241">
      <w:pPr>
        <w:spacing w:after="0" w:line="240" w:lineRule="auto"/>
        <w:rPr>
          <w:i/>
          <w:lang w:val="en-US"/>
        </w:rPr>
      </w:pPr>
      <w:r>
        <w:rPr>
          <w:b/>
          <w:bCs/>
          <w:color w:val="CC0000"/>
          <w:sz w:val="32"/>
          <w:szCs w:val="32"/>
        </w:rPr>
        <w:lastRenderedPageBreak/>
        <w:t>13) Teaching Activities / Teaching support</w:t>
      </w:r>
    </w:p>
    <w:p w14:paraId="6BFCCB73" w14:textId="1CAB3114" w:rsidR="00ED1241" w:rsidRDefault="00ED1241" w:rsidP="00ED1241">
      <w:pPr>
        <w:pStyle w:val="Paragrafoelenco"/>
        <w:spacing w:line="276" w:lineRule="auto"/>
        <w:rPr>
          <w:lang w:val="en-US"/>
        </w:rPr>
      </w:pP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B8033E" w:rsidRPr="009D3125" w14:paraId="07255509" w14:textId="77777777" w:rsidTr="0092633A">
        <w:trPr>
          <w:trHeight w:val="795"/>
        </w:trPr>
        <w:tc>
          <w:tcPr>
            <w:tcW w:w="1271" w:type="dxa"/>
            <w:shd w:val="clear" w:color="auto" w:fill="auto"/>
            <w:vAlign w:val="center"/>
            <w:hideMark/>
          </w:tcPr>
          <w:p w14:paraId="150B5CBF" w14:textId="04F518F8" w:rsidR="00B8033E" w:rsidRPr="009D3125" w:rsidRDefault="00B8033E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Education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1C767" w14:textId="69F2C687" w:rsidR="00B8033E" w:rsidRPr="00B8033E" w:rsidRDefault="00B8033E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Type</w:t>
            </w:r>
            <w:r w:rsidRPr="00B8033E">
              <w:rPr>
                <w:iCs/>
                <w:lang w:val="en-GB"/>
              </w:rPr>
              <w:t>*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7BA737" w14:textId="25AE2A06" w:rsidR="00B8033E" w:rsidRPr="009D3125" w:rsidRDefault="00B8033E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7CAB8EF" w14:textId="0A8FC6A4" w:rsidR="00B8033E" w:rsidRPr="009D3125" w:rsidRDefault="00B8033E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Amount of hours</w:t>
            </w:r>
          </w:p>
        </w:tc>
      </w:tr>
      <w:tr w:rsidR="00B8033E" w:rsidRPr="009D3125" w14:paraId="45519A5D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3BF431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3BEF0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990CD70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32609C4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B8033E" w:rsidRPr="009D3125" w14:paraId="3FD69AD3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9BCCC8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0BFD2F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0FCB677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9F0A42A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B8033E" w:rsidRPr="009D3125" w14:paraId="0DB016F3" w14:textId="77777777" w:rsidTr="0092633A">
        <w:trPr>
          <w:trHeight w:val="6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6FE7A01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9B3AAE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D26CF2B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4E69A09" w14:textId="77777777" w:rsidR="00B8033E" w:rsidRPr="009D3125" w:rsidRDefault="00B8033E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6E869638" w14:textId="77AE5513" w:rsidR="00B8033E" w:rsidRPr="00B8033E" w:rsidRDefault="00B8033E" w:rsidP="0092633A">
      <w:pPr>
        <w:pStyle w:val="Paragrafoelenco"/>
        <w:spacing w:line="276" w:lineRule="auto"/>
        <w:ind w:left="0"/>
        <w:rPr>
          <w:lang w:val="en-GB"/>
        </w:rPr>
      </w:pPr>
      <w:r w:rsidRPr="00ED1241">
        <w:rPr>
          <w:i/>
          <w:iCs/>
          <w:lang w:val="en-GB"/>
        </w:rPr>
        <w:t>*</w:t>
      </w:r>
      <w:r w:rsidRPr="00B8033E">
        <w:rPr>
          <w:i/>
          <w:iCs/>
          <w:lang w:val="en-GB"/>
        </w:rPr>
        <w:t>Indicate “</w:t>
      </w:r>
      <w:r w:rsidRPr="00B8033E">
        <w:rPr>
          <w:i/>
          <w:iCs/>
          <w:sz w:val="23"/>
          <w:szCs w:val="23"/>
          <w:lang w:val="en-GB"/>
        </w:rPr>
        <w:t>Lessons” or “Teaching support”</w:t>
      </w:r>
    </w:p>
    <w:p w14:paraId="034EE463" w14:textId="134456F7" w:rsidR="00B8033E" w:rsidRDefault="00B8033E" w:rsidP="00ED1241">
      <w:pPr>
        <w:pStyle w:val="Paragrafoelenco"/>
        <w:spacing w:line="276" w:lineRule="auto"/>
        <w:rPr>
          <w:lang w:val="en-US"/>
        </w:rPr>
      </w:pPr>
    </w:p>
    <w:p w14:paraId="4B326583" w14:textId="075A85E0" w:rsidR="000846BD" w:rsidRPr="00ED1241" w:rsidRDefault="000846BD" w:rsidP="000846BD">
      <w:pPr>
        <w:spacing w:after="0" w:line="240" w:lineRule="auto"/>
        <w:rPr>
          <w:i/>
          <w:lang w:val="en-US"/>
        </w:rPr>
      </w:pPr>
      <w:r>
        <w:rPr>
          <w:b/>
          <w:bCs/>
          <w:color w:val="CC0000"/>
          <w:sz w:val="32"/>
          <w:szCs w:val="32"/>
        </w:rPr>
        <w:t>14) University Third Mission</w:t>
      </w:r>
    </w:p>
    <w:p w14:paraId="3FC8EFE3" w14:textId="77777777" w:rsidR="000846BD" w:rsidRDefault="000846BD" w:rsidP="000846BD">
      <w:pPr>
        <w:pStyle w:val="Paragrafoelenco"/>
        <w:spacing w:line="276" w:lineRule="auto"/>
        <w:ind w:left="0"/>
        <w:rPr>
          <w:lang w:val="en-US"/>
        </w:rPr>
      </w:pPr>
    </w:p>
    <w:tbl>
      <w:tblPr>
        <w:tblW w:w="7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3544"/>
      </w:tblGrid>
      <w:tr w:rsidR="000846BD" w:rsidRPr="009D3125" w14:paraId="231AB03A" w14:textId="77777777" w:rsidTr="0092633A">
        <w:trPr>
          <w:trHeight w:val="795"/>
        </w:trPr>
        <w:tc>
          <w:tcPr>
            <w:tcW w:w="1980" w:type="dxa"/>
            <w:shd w:val="clear" w:color="auto" w:fill="auto"/>
            <w:hideMark/>
          </w:tcPr>
          <w:p w14:paraId="0B96A626" w14:textId="1896F3CD" w:rsidR="000846BD" w:rsidRPr="000846BD" w:rsidRDefault="000846BD" w:rsidP="00E905D0">
            <w:pPr>
              <w:spacing w:after="0" w:line="276" w:lineRule="auto"/>
              <w:jc w:val="center"/>
              <w:rPr>
                <w:iCs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3685" w:type="dxa"/>
            <w:shd w:val="clear" w:color="auto" w:fill="auto"/>
            <w:hideMark/>
          </w:tcPr>
          <w:p w14:paraId="2D70BE5F" w14:textId="1951B1EC" w:rsidR="000846BD" w:rsidRPr="009D3125" w:rsidRDefault="000846BD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544" w:type="dxa"/>
            <w:shd w:val="clear" w:color="auto" w:fill="auto"/>
            <w:hideMark/>
          </w:tcPr>
          <w:p w14:paraId="59440FB0" w14:textId="531727AA" w:rsidR="000846BD" w:rsidRPr="009D3125" w:rsidRDefault="000846BD" w:rsidP="00E905D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0846BD" w:rsidRPr="009D3125" w14:paraId="59E62123" w14:textId="77777777" w:rsidTr="0092633A">
        <w:trPr>
          <w:trHeight w:val="827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E75A04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3752717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0697CD1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846BD" w:rsidRPr="009D3125" w14:paraId="0E7C8027" w14:textId="77777777" w:rsidTr="0092633A">
        <w:trPr>
          <w:trHeight w:val="83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C9212EE" w14:textId="58A0CEAD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AED1EC9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5C2D545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846BD" w:rsidRPr="009D3125" w14:paraId="60D462BA" w14:textId="77777777" w:rsidTr="0092633A">
        <w:trPr>
          <w:trHeight w:val="709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4D019A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A435BF1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52B1514" w14:textId="77777777" w:rsidR="000846BD" w:rsidRPr="009D3125" w:rsidRDefault="000846BD" w:rsidP="00E905D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077222" w14:textId="351D7F92" w:rsidR="00B8033E" w:rsidRDefault="00B8033E" w:rsidP="000846BD">
      <w:pPr>
        <w:pStyle w:val="Paragrafoelenco"/>
        <w:spacing w:line="276" w:lineRule="auto"/>
        <w:ind w:left="0"/>
        <w:rPr>
          <w:lang w:val="en-US"/>
        </w:rPr>
      </w:pPr>
    </w:p>
    <w:p w14:paraId="47B3D0FE" w14:textId="77777777" w:rsidR="0092633A" w:rsidRDefault="0092633A" w:rsidP="000846BD">
      <w:pPr>
        <w:pStyle w:val="Paragrafoelenco"/>
        <w:spacing w:line="276" w:lineRule="auto"/>
        <w:ind w:left="0"/>
        <w:rPr>
          <w:lang w:val="en-US"/>
        </w:rPr>
      </w:pPr>
    </w:p>
    <w:p w14:paraId="477A873E" w14:textId="77777777" w:rsidR="003172F4" w:rsidRPr="003172F4" w:rsidRDefault="003172F4" w:rsidP="003172F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CC0000"/>
          <w:sz w:val="32"/>
          <w:szCs w:val="32"/>
          <w:lang w:val="en-GB"/>
        </w:rPr>
      </w:pPr>
      <w:r w:rsidRPr="003172F4">
        <w:rPr>
          <w:rFonts w:ascii="Calibri-Bold" w:hAnsi="Calibri-Bold" w:cs="Calibri-Bold"/>
          <w:b/>
          <w:bCs/>
          <w:color w:val="CC0000"/>
          <w:sz w:val="32"/>
          <w:szCs w:val="32"/>
          <w:lang w:val="en-GB"/>
        </w:rPr>
        <w:t xml:space="preserve">15) Other information </w:t>
      </w:r>
    </w:p>
    <w:p w14:paraId="177C13B4" w14:textId="79C5BA33" w:rsidR="0008581E" w:rsidRPr="003172F4" w:rsidRDefault="003172F4" w:rsidP="003172F4">
      <w:pPr>
        <w:pStyle w:val="Paragrafoelenco"/>
        <w:spacing w:line="276" w:lineRule="auto"/>
        <w:ind w:left="0"/>
        <w:rPr>
          <w:lang w:val="en-GB"/>
        </w:rPr>
      </w:pPr>
      <w:r w:rsidRPr="003172F4">
        <w:rPr>
          <w:rFonts w:ascii="Calibri-Italic" w:hAnsi="Calibri-Italic" w:cs="Calibri-Italic"/>
          <w:i/>
          <w:iCs/>
          <w:color w:val="000000"/>
          <w:lang w:val="en-GB"/>
        </w:rPr>
        <w:t>(e.g. courses, summer schools, other training activities after Graduation)</w:t>
      </w:r>
    </w:p>
    <w:p w14:paraId="593F09A2" w14:textId="74D0DEBF" w:rsidR="0008581E" w:rsidRPr="009D3125" w:rsidRDefault="0008581E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B23AE" w14:textId="71C3403B" w:rsidR="00A33AC9" w:rsidRPr="009D3125" w:rsidRDefault="00A33AC9" w:rsidP="00E863F1">
      <w:pPr>
        <w:spacing w:line="276" w:lineRule="auto"/>
        <w:rPr>
          <w:lang w:val="en-US"/>
        </w:rPr>
      </w:pPr>
    </w:p>
    <w:p w14:paraId="5AEAE704" w14:textId="77777777" w:rsidR="003B4E48" w:rsidRPr="009D3125" w:rsidRDefault="003B4E48" w:rsidP="00E863F1">
      <w:pPr>
        <w:spacing w:line="276" w:lineRule="auto"/>
        <w:rPr>
          <w:lang w:val="en-US"/>
        </w:rPr>
      </w:pPr>
    </w:p>
    <w:p w14:paraId="11965F0F" w14:textId="77777777" w:rsidR="003B4E48" w:rsidRPr="009D3125" w:rsidRDefault="003B4E48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346992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46992">
        <w:rPr>
          <w:rFonts w:ascii="Times New Roman" w:hAnsi="Times New Roman" w:cs="Times New Roman"/>
          <w:sz w:val="20"/>
          <w:szCs w:val="20"/>
          <w:lang w:val="en-GB"/>
        </w:rPr>
        <w:t>__________________                                                                                  _____________________________</w:t>
      </w:r>
    </w:p>
    <w:p w14:paraId="5CA98C2A" w14:textId="731D41B4" w:rsidR="003B4E48" w:rsidRPr="00346992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 (Place and date) </w:t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  <w:t xml:space="preserve">    </w:t>
      </w:r>
      <w:r w:rsidR="00722D64"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</w:t>
      </w:r>
      <w:r w:rsidRPr="00346992">
        <w:rPr>
          <w:rFonts w:ascii="Times New Roman" w:hAnsi="Times New Roman" w:cs="Times New Roman"/>
          <w:i/>
          <w:iCs/>
          <w:sz w:val="20"/>
          <w:szCs w:val="20"/>
          <w:lang w:val="en-GB"/>
        </w:rPr>
        <w:t>(Signature)</w:t>
      </w:r>
    </w:p>
    <w:p w14:paraId="6F7307FD" w14:textId="77777777" w:rsidR="003B4E48" w:rsidRPr="00346992" w:rsidRDefault="003B4E48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3B4E48" w:rsidRPr="00346992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01B6" w14:textId="77777777" w:rsidR="00C6115F" w:rsidRDefault="00C6115F" w:rsidP="00235F11">
      <w:pPr>
        <w:spacing w:after="0" w:line="240" w:lineRule="auto"/>
      </w:pPr>
      <w:r>
        <w:separator/>
      </w:r>
    </w:p>
  </w:endnote>
  <w:endnote w:type="continuationSeparator" w:id="0">
    <w:p w14:paraId="60B58739" w14:textId="77777777" w:rsidR="00C6115F" w:rsidRDefault="00C6115F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5E1634E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1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19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  <w:p w14:paraId="7CE708FA" w14:textId="77777777" w:rsidR="005835BD" w:rsidRDefault="00583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99296" w14:textId="77777777" w:rsidR="00C6115F" w:rsidRDefault="00C6115F" w:rsidP="00235F11">
      <w:pPr>
        <w:spacing w:after="0" w:line="240" w:lineRule="auto"/>
      </w:pPr>
      <w:r>
        <w:separator/>
      </w:r>
    </w:p>
  </w:footnote>
  <w:footnote w:type="continuationSeparator" w:id="0">
    <w:p w14:paraId="26FA84D9" w14:textId="77777777" w:rsidR="00C6115F" w:rsidRDefault="00C6115F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2F8E" w14:textId="7942962C" w:rsidR="00C7121E" w:rsidRPr="003B1DED" w:rsidRDefault="00E172D2" w:rsidP="003B1DED">
    <w:pPr>
      <w:tabs>
        <w:tab w:val="center" w:pos="4153"/>
        <w:tab w:val="right" w:pos="8306"/>
      </w:tabs>
      <w:rPr>
        <w:sz w:val="24"/>
        <w:szCs w:val="24"/>
        <w:lang w:val="en-GB"/>
      </w:rPr>
    </w:pPr>
    <w:r w:rsidRPr="00E172D2">
      <w:rPr>
        <w:sz w:val="24"/>
        <w:szCs w:val="24"/>
        <w:lang w:val="en-GB"/>
      </w:rPr>
      <w:t xml:space="preserve">PhD </w:t>
    </w:r>
    <w:r w:rsidR="00C7121E">
      <w:rPr>
        <w:sz w:val="24"/>
        <w:szCs w:val="24"/>
        <w:lang w:val="en-GB"/>
      </w:rPr>
      <w:t>Course in</w:t>
    </w:r>
    <w:r w:rsidRPr="00E172D2">
      <w:rPr>
        <w:sz w:val="24"/>
        <w:szCs w:val="24"/>
        <w:lang w:val="en-GB"/>
      </w:rPr>
      <w:t xml:space="preserve"> Biomedical Science</w:t>
    </w:r>
    <w:r w:rsidR="00C7121E">
      <w:rPr>
        <w:sz w:val="24"/>
        <w:szCs w:val="24"/>
        <w:lang w:val="en-GB"/>
      </w:rPr>
      <w:t>s</w:t>
    </w:r>
    <w:r w:rsidR="00C7121E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4719B0CB">
          <wp:simplePos x="0" y="0"/>
          <wp:positionH relativeFrom="column">
            <wp:posOffset>4758690</wp:posOffset>
          </wp:positionH>
          <wp:positionV relativeFrom="paragraph">
            <wp:posOffset>24948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21E">
      <w:rPr>
        <w:rFonts w:ascii="Arial" w:hAnsi="Arial"/>
        <w:b/>
        <w:noProof/>
        <w:sz w:val="17"/>
        <w:szCs w:val="17"/>
        <w:lang w:eastAsia="it-IT"/>
      </w:rPr>
      <w:drawing>
        <wp:anchor distT="0" distB="0" distL="114300" distR="114300" simplePos="0" relativeHeight="251665408" behindDoc="0" locked="0" layoutInCell="1" allowOverlap="1" wp14:anchorId="2A4F689B" wp14:editId="5847A859">
          <wp:simplePos x="0" y="0"/>
          <wp:positionH relativeFrom="margin">
            <wp:posOffset>3729990</wp:posOffset>
          </wp:positionH>
          <wp:positionV relativeFrom="paragraph">
            <wp:posOffset>10160</wp:posOffset>
          </wp:positionV>
          <wp:extent cx="975360" cy="673100"/>
          <wp:effectExtent l="0" t="0" r="0" b="0"/>
          <wp:wrapThrough wrapText="bothSides">
            <wp:wrapPolygon edited="0">
              <wp:start x="0" y="0"/>
              <wp:lineTo x="0" y="20785"/>
              <wp:lineTo x="21094" y="20785"/>
              <wp:lineTo x="21094" y="0"/>
              <wp:lineTo x="0" y="0"/>
            </wp:wrapPolygon>
          </wp:wrapThrough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SB_Picco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1D1B0" w14:textId="4B979B3C" w:rsidR="009D0E42" w:rsidRPr="009D0E42" w:rsidRDefault="009D0E42" w:rsidP="009D0E42">
    <w:pPr>
      <w:spacing w:line="276" w:lineRule="auto"/>
      <w:rPr>
        <w:bCs/>
        <w:color w:val="C00000"/>
        <w:sz w:val="36"/>
        <w:szCs w:val="36"/>
        <w:lang w:val="en-US"/>
      </w:rPr>
    </w:pPr>
    <w:r w:rsidRPr="009D0E42">
      <w:rPr>
        <w:bCs/>
        <w:color w:val="C00000"/>
        <w:sz w:val="36"/>
        <w:szCs w:val="36"/>
        <w:lang w:val="en-US"/>
      </w:rPr>
      <w:t>CURRICULUM VITAE</w:t>
    </w:r>
  </w:p>
  <w:p w14:paraId="470B0ECF" w14:textId="4031DBDC" w:rsidR="00CF2C9A" w:rsidRPr="00E172D2" w:rsidRDefault="00E172D2">
    <w:pPr>
      <w:pStyle w:val="Intestazione"/>
      <w:rPr>
        <w:lang w:val="en-GB"/>
      </w:rPr>
    </w:pPr>
    <w:r w:rsidRPr="00E172D2">
      <w:rPr>
        <w:color w:val="CC0000"/>
        <w:sz w:val="44"/>
        <w:szCs w:val="44"/>
        <w:lang w:val="en-GB"/>
      </w:rPr>
      <w:t>_________________________________________</w:t>
    </w:r>
  </w:p>
  <w:p w14:paraId="4255CF2A" w14:textId="77777777" w:rsidR="005835BD" w:rsidRPr="003B1DED" w:rsidRDefault="005835BD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862"/>
    <w:multiLevelType w:val="hybridMultilevel"/>
    <w:tmpl w:val="65DADBA0"/>
    <w:lvl w:ilvl="0" w:tplc="325449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05773"/>
    <w:rsid w:val="00034434"/>
    <w:rsid w:val="00056399"/>
    <w:rsid w:val="00081013"/>
    <w:rsid w:val="000846BD"/>
    <w:rsid w:val="0008581E"/>
    <w:rsid w:val="00090A0F"/>
    <w:rsid w:val="000F4AF4"/>
    <w:rsid w:val="00110F9E"/>
    <w:rsid w:val="00132919"/>
    <w:rsid w:val="001E0358"/>
    <w:rsid w:val="002161F0"/>
    <w:rsid w:val="00235F11"/>
    <w:rsid w:val="00267C7E"/>
    <w:rsid w:val="002920A7"/>
    <w:rsid w:val="002E17E1"/>
    <w:rsid w:val="003172F4"/>
    <w:rsid w:val="0033103D"/>
    <w:rsid w:val="0033691C"/>
    <w:rsid w:val="00346992"/>
    <w:rsid w:val="00355B46"/>
    <w:rsid w:val="00386C24"/>
    <w:rsid w:val="00396C83"/>
    <w:rsid w:val="003B1DED"/>
    <w:rsid w:val="003B4E48"/>
    <w:rsid w:val="003C2192"/>
    <w:rsid w:val="00406BD7"/>
    <w:rsid w:val="00476A59"/>
    <w:rsid w:val="00496AD6"/>
    <w:rsid w:val="0050290D"/>
    <w:rsid w:val="005416F1"/>
    <w:rsid w:val="00543889"/>
    <w:rsid w:val="005835BD"/>
    <w:rsid w:val="005D3F13"/>
    <w:rsid w:val="00627C57"/>
    <w:rsid w:val="00630F75"/>
    <w:rsid w:val="0065470E"/>
    <w:rsid w:val="006D60D8"/>
    <w:rsid w:val="006E0812"/>
    <w:rsid w:val="00722D64"/>
    <w:rsid w:val="00732D5F"/>
    <w:rsid w:val="00784317"/>
    <w:rsid w:val="00790E39"/>
    <w:rsid w:val="007A023D"/>
    <w:rsid w:val="007A2B94"/>
    <w:rsid w:val="007B595D"/>
    <w:rsid w:val="007E1F36"/>
    <w:rsid w:val="008901C9"/>
    <w:rsid w:val="00896A60"/>
    <w:rsid w:val="00896E57"/>
    <w:rsid w:val="008A1453"/>
    <w:rsid w:val="008B501D"/>
    <w:rsid w:val="008F5A88"/>
    <w:rsid w:val="0092633A"/>
    <w:rsid w:val="0093310F"/>
    <w:rsid w:val="009432E5"/>
    <w:rsid w:val="00992AA1"/>
    <w:rsid w:val="009B5497"/>
    <w:rsid w:val="009B6FCF"/>
    <w:rsid w:val="009D0E42"/>
    <w:rsid w:val="009D3125"/>
    <w:rsid w:val="00A11F13"/>
    <w:rsid w:val="00A25D4E"/>
    <w:rsid w:val="00A33AC9"/>
    <w:rsid w:val="00A35401"/>
    <w:rsid w:val="00AB53F7"/>
    <w:rsid w:val="00AC6747"/>
    <w:rsid w:val="00B01621"/>
    <w:rsid w:val="00B15C5A"/>
    <w:rsid w:val="00B527BB"/>
    <w:rsid w:val="00B8033E"/>
    <w:rsid w:val="00B96AE5"/>
    <w:rsid w:val="00BA29E5"/>
    <w:rsid w:val="00BB7FEE"/>
    <w:rsid w:val="00C14500"/>
    <w:rsid w:val="00C6115F"/>
    <w:rsid w:val="00C637F1"/>
    <w:rsid w:val="00C63B03"/>
    <w:rsid w:val="00C7121E"/>
    <w:rsid w:val="00C75E23"/>
    <w:rsid w:val="00CE4CFF"/>
    <w:rsid w:val="00CF2C9A"/>
    <w:rsid w:val="00D21581"/>
    <w:rsid w:val="00D3736D"/>
    <w:rsid w:val="00D63E52"/>
    <w:rsid w:val="00D73E27"/>
    <w:rsid w:val="00D75CE4"/>
    <w:rsid w:val="00DD464E"/>
    <w:rsid w:val="00E16A85"/>
    <w:rsid w:val="00E172D2"/>
    <w:rsid w:val="00E61FBC"/>
    <w:rsid w:val="00E863F1"/>
    <w:rsid w:val="00EA0163"/>
    <w:rsid w:val="00EB0E78"/>
    <w:rsid w:val="00EB1011"/>
    <w:rsid w:val="00EB4DE1"/>
    <w:rsid w:val="00ED1241"/>
    <w:rsid w:val="00F20D08"/>
    <w:rsid w:val="00F40589"/>
    <w:rsid w:val="00F46599"/>
    <w:rsid w:val="00F53D7F"/>
    <w:rsid w:val="00F74CD2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FC74-8188-4CFC-A297-8752AF3E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Ornella</cp:lastModifiedBy>
  <cp:revision>2</cp:revision>
  <cp:lastPrinted>2025-03-14T12:57:00Z</cp:lastPrinted>
  <dcterms:created xsi:type="dcterms:W3CDTF">2025-03-17T08:48:00Z</dcterms:created>
  <dcterms:modified xsi:type="dcterms:W3CDTF">2025-03-17T08:48:00Z</dcterms:modified>
</cp:coreProperties>
</file>